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BF7725" w14:textId="73354E04" w:rsidR="00376758" w:rsidRDefault="002F1C91" w:rsidP="002F1C91">
      <w:pPr>
        <w:keepNext/>
        <w:keepLines/>
        <w:spacing w:before="200"/>
        <w:outlineLvl w:val="4"/>
        <w:rPr>
          <w:rFonts w:cs="Tahoma"/>
          <w:sz w:val="36"/>
          <w:szCs w:val="36"/>
        </w:rPr>
      </w:pPr>
      <w:r w:rsidRPr="002F1C91">
        <w:rPr>
          <w:rFonts w:ascii="Georgia" w:hAnsi="Georgia"/>
          <w:noProof/>
          <w:color w:val="003064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FC793D" wp14:editId="5244B8B1">
                <wp:simplePos x="0" y="0"/>
                <wp:positionH relativeFrom="leftMargin">
                  <wp:align>right</wp:align>
                </wp:positionH>
                <wp:positionV relativeFrom="paragraph">
                  <wp:posOffset>393478</wp:posOffset>
                </wp:positionV>
                <wp:extent cx="107950" cy="107950"/>
                <wp:effectExtent l="0" t="0" r="6350" b="6350"/>
                <wp:wrapThrough wrapText="bothSides">
                  <wp:wrapPolygon edited="0">
                    <wp:start x="0" y="0"/>
                    <wp:lineTo x="0" y="20329"/>
                    <wp:lineTo x="20329" y="20329"/>
                    <wp:lineTo x="20329" y="0"/>
                    <wp:lineTo x="0" y="0"/>
                  </wp:wrapPolygon>
                </wp:wrapThrough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C94094"/>
                        </a:solidFill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5A3FAB" id="Oval 2" o:spid="_x0000_s1026" style="position:absolute;margin-left:-42.7pt;margin-top:31pt;width:8.5pt;height:8.5pt;z-index:251660288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" fillcolor="#c94094" stroked="f" strokeweight=".5pt">
                <v:stroke joinstyle="miter"/>
                <w10:wrap type="through" anchorx="margin"/>
              </v:oval>
            </w:pict>
          </mc:Fallback>
        </mc:AlternateContent>
      </w:r>
      <w:r w:rsidRPr="002F1C91">
        <w:rPr>
          <w:rFonts w:ascii="Georgia" w:hAnsi="Georgia"/>
          <w:b/>
          <w:noProof/>
          <w:color w:val="003064"/>
          <w:sz w:val="40"/>
          <w:szCs w:val="20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57F22A3" wp14:editId="2AA10FEC">
                <wp:simplePos x="0" y="0"/>
                <wp:positionH relativeFrom="column">
                  <wp:posOffset>-200025</wp:posOffset>
                </wp:positionH>
                <wp:positionV relativeFrom="paragraph">
                  <wp:posOffset>152400</wp:posOffset>
                </wp:positionV>
                <wp:extent cx="5934710" cy="1019175"/>
                <wp:effectExtent l="0" t="0" r="0" b="952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4710" cy="1019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732E60" w14:textId="5EFEEFA7" w:rsidR="006F2C6A" w:rsidRPr="00140358" w:rsidRDefault="006F2C6A" w:rsidP="002F1C91">
                            <w:pPr>
                              <w:rPr>
                                <w:rFonts w:ascii="Montserrat" w:hAnsi="Montserrat"/>
                                <w:b/>
                                <w:color w:val="241C3B"/>
                                <w:sz w:val="64"/>
                                <w:szCs w:val="64"/>
                              </w:rPr>
                            </w:pPr>
                            <w:r w:rsidRPr="00140358">
                              <w:rPr>
                                <w:rFonts w:ascii="Montserrat" w:hAnsi="Montserrat"/>
                                <w:color w:val="241C3B"/>
                                <w:sz w:val="64"/>
                                <w:szCs w:val="64"/>
                              </w:rPr>
                              <w:tab/>
                            </w:r>
                            <w:r w:rsidRPr="00140358">
                              <w:rPr>
                                <w:rFonts w:ascii="Montserrat" w:hAnsi="Montserrat"/>
                                <w:b/>
                                <w:color w:val="241C3B"/>
                                <w:sz w:val="64"/>
                                <w:szCs w:val="64"/>
                              </w:rPr>
                              <w:t>[Project Name]</w:t>
                            </w:r>
                          </w:p>
                          <w:p w14:paraId="090A6F0B" w14:textId="77777777" w:rsidR="008D24E8" w:rsidRDefault="008D24E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7F22A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5.75pt;margin-top:12pt;width:467.3pt;height:80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" filled="f" stroked="f">
                <v:textbox>
                  <w:txbxContent>
                    <w:p w14:paraId="6E732E60" w14:textId="5EFEEFA7" w:rsidR="006F2C6A" w:rsidRPr="00140358" w:rsidRDefault="006F2C6A" w:rsidP="002F1C91">
                      <w:pPr>
                        <w:rPr>
                          <w:rFonts w:ascii="Montserrat" w:hAnsi="Montserrat"/>
                          <w:b/>
                          <w:color w:val="241C3B"/>
                          <w:sz w:val="64"/>
                          <w:szCs w:val="64"/>
                        </w:rPr>
                      </w:pPr>
                      <w:r w:rsidRPr="00140358">
                        <w:rPr>
                          <w:rFonts w:ascii="Montserrat" w:hAnsi="Montserrat"/>
                          <w:color w:val="241C3B"/>
                          <w:sz w:val="64"/>
                          <w:szCs w:val="64"/>
                        </w:rPr>
                        <w:tab/>
                      </w:r>
                      <w:r w:rsidRPr="00140358">
                        <w:rPr>
                          <w:rFonts w:ascii="Montserrat" w:hAnsi="Montserrat"/>
                          <w:b/>
                          <w:color w:val="241C3B"/>
                          <w:sz w:val="64"/>
                          <w:szCs w:val="64"/>
                        </w:rPr>
                        <w:t>[Project Name]</w:t>
                      </w:r>
                    </w:p>
                    <w:p w14:paraId="090A6F0B" w14:textId="77777777" w:rsidR="008D24E8" w:rsidRDefault="008D24E8"/>
                  </w:txbxContent>
                </v:textbox>
              </v:shape>
            </w:pict>
          </mc:Fallback>
        </mc:AlternateContent>
      </w:r>
    </w:p>
    <w:p w14:paraId="2CBF7726" w14:textId="77777777" w:rsidR="00212F72" w:rsidRDefault="00212F72" w:rsidP="00D04D21">
      <w:pPr>
        <w:ind w:left="-540"/>
        <w:jc w:val="center"/>
        <w:rPr>
          <w:rFonts w:cs="Tahoma"/>
          <w:sz w:val="36"/>
          <w:szCs w:val="36"/>
        </w:rPr>
      </w:pPr>
    </w:p>
    <w:p w14:paraId="2CBF7727" w14:textId="77777777" w:rsidR="00212F72" w:rsidRDefault="00212F72" w:rsidP="00D04D21">
      <w:pPr>
        <w:ind w:left="-540"/>
        <w:jc w:val="center"/>
        <w:rPr>
          <w:rFonts w:cs="Tahoma"/>
          <w:sz w:val="36"/>
          <w:szCs w:val="36"/>
        </w:rPr>
      </w:pPr>
    </w:p>
    <w:p w14:paraId="2CBF7728" w14:textId="77777777" w:rsidR="00212F72" w:rsidRDefault="00212F72" w:rsidP="00D04D21">
      <w:pPr>
        <w:ind w:left="-540"/>
        <w:jc w:val="center"/>
        <w:rPr>
          <w:rFonts w:cs="Tahoma"/>
          <w:sz w:val="36"/>
          <w:szCs w:val="36"/>
        </w:rPr>
      </w:pPr>
    </w:p>
    <w:p w14:paraId="2CBF772D" w14:textId="77777777" w:rsidR="00A80E6B" w:rsidRPr="00140358" w:rsidRDefault="00407EE8" w:rsidP="002F1C91">
      <w:pPr>
        <w:ind w:left="-540"/>
        <w:rPr>
          <w:rFonts w:ascii="Open Sans" w:hAnsi="Open Sans" w:cs="Open Sans"/>
          <w:sz w:val="40"/>
          <w:szCs w:val="40"/>
        </w:rPr>
      </w:pPr>
      <w:r w:rsidRPr="00140358">
        <w:rPr>
          <w:rFonts w:ascii="Open Sans" w:hAnsi="Open Sans" w:cs="Open Sans"/>
          <w:sz w:val="40"/>
          <w:szCs w:val="40"/>
        </w:rPr>
        <w:t>Project Initiation Document (PID)</w:t>
      </w:r>
    </w:p>
    <w:p w14:paraId="2CBF772E" w14:textId="77777777" w:rsidR="00E77AB0" w:rsidRPr="00140358" w:rsidRDefault="00E77AB0" w:rsidP="00E77AB0">
      <w:pPr>
        <w:jc w:val="center"/>
        <w:rPr>
          <w:rFonts w:ascii="Open Sans" w:hAnsi="Open Sans" w:cs="Open Sans"/>
          <w:sz w:val="36"/>
          <w:szCs w:val="36"/>
        </w:rPr>
      </w:pPr>
    </w:p>
    <w:p w14:paraId="2CBF772F" w14:textId="77777777" w:rsidR="00C419D2" w:rsidRPr="00140358" w:rsidRDefault="00C419D2" w:rsidP="00E77AB0">
      <w:pPr>
        <w:rPr>
          <w:rFonts w:ascii="Open Sans" w:hAnsi="Open Sans" w:cs="Open Sans"/>
          <w:b/>
        </w:rPr>
      </w:pPr>
    </w:p>
    <w:p w14:paraId="2CBF7730" w14:textId="77777777" w:rsidR="00FA2A58" w:rsidRPr="00140358" w:rsidRDefault="00FA2A58" w:rsidP="00E77AB0">
      <w:pPr>
        <w:rPr>
          <w:rFonts w:ascii="Open Sans" w:hAnsi="Open Sans" w:cs="Open Sans"/>
        </w:rPr>
      </w:pPr>
    </w:p>
    <w:p w14:paraId="2CBF7731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2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3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4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5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6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7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8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7FFB2E6D" w14:textId="22E3D1AF" w:rsidR="002F1C91" w:rsidRPr="00140358" w:rsidRDefault="002F1C91" w:rsidP="00E77AB0">
      <w:pPr>
        <w:rPr>
          <w:rFonts w:ascii="Open Sans" w:hAnsi="Open Sans" w:cs="Open Sans"/>
          <w:b/>
        </w:rPr>
      </w:pPr>
    </w:p>
    <w:p w14:paraId="7895B8EA" w14:textId="77777777" w:rsidR="002F1C91" w:rsidRPr="00140358" w:rsidRDefault="002F1C91" w:rsidP="00E77AB0">
      <w:pPr>
        <w:rPr>
          <w:rFonts w:ascii="Open Sans" w:hAnsi="Open Sans" w:cs="Open Sans"/>
          <w:b/>
        </w:rPr>
      </w:pPr>
    </w:p>
    <w:p w14:paraId="02FE9420" w14:textId="77777777" w:rsidR="002F1C91" w:rsidRPr="00140358" w:rsidRDefault="002F1C91" w:rsidP="00E77AB0">
      <w:pPr>
        <w:rPr>
          <w:rFonts w:ascii="Open Sans" w:hAnsi="Open Sans" w:cs="Open Sans"/>
          <w:b/>
        </w:rPr>
      </w:pPr>
    </w:p>
    <w:p w14:paraId="472CC2E3" w14:textId="77777777" w:rsidR="002F1C91" w:rsidRPr="00140358" w:rsidRDefault="002F1C91" w:rsidP="00E77AB0">
      <w:pPr>
        <w:rPr>
          <w:rFonts w:ascii="Open Sans" w:hAnsi="Open Sans" w:cs="Open Sans"/>
          <w:b/>
        </w:rPr>
      </w:pPr>
    </w:p>
    <w:p w14:paraId="36150D2E" w14:textId="77777777" w:rsidR="002F1C91" w:rsidRPr="00140358" w:rsidRDefault="002F1C91" w:rsidP="00E77AB0">
      <w:pPr>
        <w:rPr>
          <w:rFonts w:ascii="Open Sans" w:hAnsi="Open Sans" w:cs="Open Sans"/>
          <w:b/>
        </w:rPr>
      </w:pPr>
    </w:p>
    <w:p w14:paraId="59650D02" w14:textId="77777777" w:rsidR="002F1C91" w:rsidRPr="00140358" w:rsidRDefault="002F1C91" w:rsidP="00E77AB0">
      <w:pPr>
        <w:rPr>
          <w:rFonts w:ascii="Open Sans" w:hAnsi="Open Sans" w:cs="Open Sans"/>
          <w:b/>
        </w:rPr>
      </w:pPr>
    </w:p>
    <w:p w14:paraId="2CBF7739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A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B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584F1445" w14:textId="06DB2B49" w:rsidR="00FD6ED4" w:rsidRPr="00140358" w:rsidRDefault="00FD6ED4" w:rsidP="00E77AB0">
      <w:pPr>
        <w:rPr>
          <w:rFonts w:ascii="Open Sans" w:hAnsi="Open Sans" w:cs="Open Sans"/>
          <w:b/>
        </w:rPr>
      </w:pPr>
    </w:p>
    <w:p w14:paraId="3694D5CF" w14:textId="77777777" w:rsidR="00FD6ED4" w:rsidRPr="00140358" w:rsidRDefault="00FD6ED4" w:rsidP="00E77AB0">
      <w:pPr>
        <w:rPr>
          <w:rFonts w:ascii="Open Sans" w:hAnsi="Open Sans" w:cs="Open Sans"/>
          <w:b/>
        </w:rPr>
      </w:pPr>
    </w:p>
    <w:p w14:paraId="3A4E93A7" w14:textId="77777777" w:rsidR="00FD6ED4" w:rsidRPr="00140358" w:rsidRDefault="00FD6ED4" w:rsidP="00E77AB0">
      <w:pPr>
        <w:rPr>
          <w:rFonts w:ascii="Open Sans" w:hAnsi="Open Sans" w:cs="Open Sans"/>
          <w:b/>
        </w:rPr>
      </w:pPr>
    </w:p>
    <w:p w14:paraId="541ACC63" w14:textId="77777777" w:rsidR="00FD6ED4" w:rsidRPr="00140358" w:rsidRDefault="00FD6ED4" w:rsidP="00E77AB0">
      <w:pPr>
        <w:rPr>
          <w:rFonts w:ascii="Open Sans" w:hAnsi="Open Sans" w:cs="Open Sans"/>
          <w:b/>
        </w:rPr>
      </w:pPr>
    </w:p>
    <w:p w14:paraId="4DBE5C47" w14:textId="77777777" w:rsidR="00FD6ED4" w:rsidRPr="00140358" w:rsidRDefault="00FD6ED4" w:rsidP="00E77AB0">
      <w:pPr>
        <w:rPr>
          <w:rFonts w:ascii="Open Sans" w:hAnsi="Open Sans" w:cs="Open Sans"/>
          <w:b/>
        </w:rPr>
      </w:pPr>
    </w:p>
    <w:p w14:paraId="2CBF773C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D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E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3F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40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41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42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43" w14:textId="784F8B37" w:rsidR="00C419D2" w:rsidRPr="00140358" w:rsidRDefault="002F1C91" w:rsidP="00E77AB0">
      <w:pPr>
        <w:rPr>
          <w:rFonts w:ascii="Open Sans" w:hAnsi="Open Sans" w:cs="Open Sans"/>
          <w:b/>
        </w:rPr>
      </w:pPr>
      <w:r w:rsidRPr="00140358">
        <w:rPr>
          <w:rFonts w:ascii="Open Sans" w:hAnsi="Open Sans" w:cs="Open Sans"/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E9CC162" wp14:editId="7EB37E93">
                <wp:simplePos x="0" y="0"/>
                <wp:positionH relativeFrom="margin">
                  <wp:posOffset>-302895</wp:posOffset>
                </wp:positionH>
                <wp:positionV relativeFrom="paragraph">
                  <wp:posOffset>-605155</wp:posOffset>
                </wp:positionV>
                <wp:extent cx="3706495" cy="2265045"/>
                <wp:effectExtent l="0" t="0" r="0" b="1905"/>
                <wp:wrapNone/>
                <wp:docPr id="8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6495" cy="2265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5AB88A" w14:textId="77777777" w:rsidR="006F2C6A" w:rsidRPr="005507B9" w:rsidRDefault="006F2C6A" w:rsidP="002F1C91">
                            <w:pPr>
                              <w:pStyle w:val="BasicParagraph"/>
                              <w:spacing w:line="240" w:lineRule="auto"/>
                              <w:rPr>
                                <w:rFonts w:ascii="Calibri" w:hAnsi="Calibri" w:cs="Arial"/>
                                <w:b/>
                                <w:color w:val="241C3B"/>
                              </w:rPr>
                            </w:pPr>
                            <w:r w:rsidRPr="005507B9">
                              <w:rPr>
                                <w:rFonts w:ascii="Calibri" w:hAnsi="Calibri" w:cs="Arial"/>
                                <w:b/>
                                <w:color w:val="241C3B"/>
                              </w:rPr>
                              <w:t>Daisy Group</w:t>
                            </w:r>
                          </w:p>
                          <w:p w14:paraId="2266685E" w14:textId="77777777" w:rsidR="006F2C6A" w:rsidRPr="00C941CF" w:rsidRDefault="006F2C6A" w:rsidP="002F1C91">
                            <w:pPr>
                              <w:pStyle w:val="ListParagraph"/>
                              <w:ind w:left="0"/>
                              <w:rPr>
                                <w:rFonts w:ascii="Calibri" w:hAnsi="Calibri"/>
                                <w:sz w:val="24"/>
                              </w:rPr>
                            </w:pPr>
                            <w:r w:rsidRPr="00C941CF">
                              <w:rPr>
                                <w:rFonts w:ascii="Calibri" w:hAnsi="Calibri"/>
                                <w:sz w:val="24"/>
                              </w:rPr>
                              <w:t>Head Office</w:t>
                            </w:r>
                          </w:p>
                          <w:p w14:paraId="4DBE96A5" w14:textId="77777777" w:rsidR="006F2C6A" w:rsidRPr="00C941CF" w:rsidRDefault="006F2C6A" w:rsidP="002F1C91">
                            <w:pPr>
                              <w:pStyle w:val="ListParagraph"/>
                              <w:ind w:left="0"/>
                              <w:rPr>
                                <w:rFonts w:ascii="Calibri" w:hAnsi="Calibri"/>
                                <w:sz w:val="24"/>
                              </w:rPr>
                            </w:pPr>
                            <w:r w:rsidRPr="00C941CF">
                              <w:rPr>
                                <w:rFonts w:ascii="Calibri" w:hAnsi="Calibri"/>
                                <w:sz w:val="24"/>
                              </w:rPr>
                              <w:t>Daisy House</w:t>
                            </w:r>
                          </w:p>
                          <w:p w14:paraId="23A61022" w14:textId="77777777" w:rsidR="006F2C6A" w:rsidRPr="00C941CF" w:rsidRDefault="006F2C6A" w:rsidP="002F1C91">
                            <w:pPr>
                              <w:pStyle w:val="ListParagraph"/>
                              <w:ind w:left="0"/>
                              <w:rPr>
                                <w:rFonts w:ascii="Calibri" w:hAnsi="Calibri"/>
                                <w:sz w:val="24"/>
                              </w:rPr>
                            </w:pPr>
                            <w:proofErr w:type="spellStart"/>
                            <w:r w:rsidRPr="00C941CF">
                              <w:rPr>
                                <w:rFonts w:ascii="Calibri" w:hAnsi="Calibri"/>
                                <w:sz w:val="24"/>
                              </w:rPr>
                              <w:t>Lindred</w:t>
                            </w:r>
                            <w:proofErr w:type="spellEnd"/>
                            <w:r w:rsidRPr="00C941CF">
                              <w:rPr>
                                <w:rFonts w:ascii="Calibri" w:hAnsi="Calibri"/>
                                <w:sz w:val="24"/>
                              </w:rPr>
                              <w:t xml:space="preserve"> Road Business Park</w:t>
                            </w:r>
                          </w:p>
                          <w:p w14:paraId="34C5BA2D" w14:textId="77777777" w:rsidR="006F2C6A" w:rsidRPr="00C941CF" w:rsidRDefault="006F2C6A" w:rsidP="002F1C91">
                            <w:pPr>
                              <w:pStyle w:val="ListParagraph"/>
                              <w:ind w:left="0"/>
                              <w:rPr>
                                <w:rFonts w:ascii="Calibri" w:hAnsi="Calibri"/>
                                <w:sz w:val="24"/>
                              </w:rPr>
                            </w:pPr>
                            <w:r w:rsidRPr="00C941CF">
                              <w:rPr>
                                <w:rFonts w:ascii="Calibri" w:hAnsi="Calibri"/>
                                <w:sz w:val="24"/>
                              </w:rPr>
                              <w:t>Nelson</w:t>
                            </w:r>
                          </w:p>
                          <w:p w14:paraId="20841150" w14:textId="77777777" w:rsidR="006F2C6A" w:rsidRPr="00C941CF" w:rsidRDefault="006F2C6A" w:rsidP="002F1C91">
                            <w:pPr>
                              <w:pStyle w:val="ListParagraph"/>
                              <w:ind w:left="0"/>
                              <w:rPr>
                                <w:rFonts w:ascii="Calibri" w:hAnsi="Calibri"/>
                                <w:sz w:val="24"/>
                              </w:rPr>
                            </w:pPr>
                            <w:r w:rsidRPr="00C941CF">
                              <w:rPr>
                                <w:rFonts w:ascii="Calibri" w:hAnsi="Calibri"/>
                                <w:sz w:val="24"/>
                              </w:rPr>
                              <w:t>Lancashire</w:t>
                            </w:r>
                          </w:p>
                          <w:p w14:paraId="0598F00D" w14:textId="77777777" w:rsidR="006F2C6A" w:rsidRPr="00C941CF" w:rsidRDefault="006F2C6A" w:rsidP="002F1C91">
                            <w:pPr>
                              <w:pStyle w:val="ListParagraph"/>
                              <w:ind w:left="0"/>
                              <w:rPr>
                                <w:rFonts w:ascii="Calibri" w:hAnsi="Calibri"/>
                                <w:sz w:val="24"/>
                              </w:rPr>
                            </w:pPr>
                            <w:r w:rsidRPr="00C941CF">
                              <w:rPr>
                                <w:rFonts w:ascii="Calibri" w:hAnsi="Calibri"/>
                                <w:sz w:val="24"/>
                              </w:rPr>
                              <w:t>BB9 5SR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9CC162" id="Text Box 3" o:spid="_x0000_s1027" type="#_x0000_t202" style="position:absolute;margin-left:-23.85pt;margin-top:-47.65pt;width:291.85pt;height:178.35pt;z-index:251655168;visibility:visible;mso-wrap-style:square;mso-width-percent:0;mso-height-percent:20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9FJtwIAAME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" filled="f" stroked="f">
                <v:textbox style="mso-fit-shape-to-text:t">
                  <w:txbxContent>
                    <w:p w14:paraId="3B5AB88A" w14:textId="77777777" w:rsidR="006F2C6A" w:rsidRPr="005507B9" w:rsidRDefault="006F2C6A" w:rsidP="002F1C91">
                      <w:pPr>
                        <w:pStyle w:val="BasicParagraph"/>
                        <w:spacing w:line="240" w:lineRule="auto"/>
                        <w:rPr>
                          <w:rFonts w:ascii="Calibri" w:hAnsi="Calibri" w:cs="Arial"/>
                          <w:b/>
                          <w:color w:val="241C3B"/>
                        </w:rPr>
                      </w:pPr>
                      <w:r w:rsidRPr="005507B9">
                        <w:rPr>
                          <w:rFonts w:ascii="Calibri" w:hAnsi="Calibri" w:cs="Arial"/>
                          <w:b/>
                          <w:color w:val="241C3B"/>
                        </w:rPr>
                        <w:t>Daisy Group</w:t>
                      </w:r>
                    </w:p>
                    <w:p w14:paraId="2266685E" w14:textId="77777777" w:rsidR="006F2C6A" w:rsidRPr="00C941CF" w:rsidRDefault="006F2C6A" w:rsidP="002F1C91">
                      <w:pPr>
                        <w:pStyle w:val="ListParagraph"/>
                        <w:ind w:left="0"/>
                        <w:rPr>
                          <w:rFonts w:ascii="Calibri" w:hAnsi="Calibri"/>
                          <w:sz w:val="24"/>
                        </w:rPr>
                      </w:pPr>
                      <w:r w:rsidRPr="00C941CF">
                        <w:rPr>
                          <w:rFonts w:ascii="Calibri" w:hAnsi="Calibri"/>
                          <w:sz w:val="24"/>
                        </w:rPr>
                        <w:t>Head Office</w:t>
                      </w:r>
                    </w:p>
                    <w:p w14:paraId="4DBE96A5" w14:textId="77777777" w:rsidR="006F2C6A" w:rsidRPr="00C941CF" w:rsidRDefault="006F2C6A" w:rsidP="002F1C91">
                      <w:pPr>
                        <w:pStyle w:val="ListParagraph"/>
                        <w:ind w:left="0"/>
                        <w:rPr>
                          <w:rFonts w:ascii="Calibri" w:hAnsi="Calibri"/>
                          <w:sz w:val="24"/>
                        </w:rPr>
                      </w:pPr>
                      <w:r w:rsidRPr="00C941CF">
                        <w:rPr>
                          <w:rFonts w:ascii="Calibri" w:hAnsi="Calibri"/>
                          <w:sz w:val="24"/>
                        </w:rPr>
                        <w:t>Daisy House</w:t>
                      </w:r>
                    </w:p>
                    <w:p w14:paraId="23A61022" w14:textId="77777777" w:rsidR="006F2C6A" w:rsidRPr="00C941CF" w:rsidRDefault="006F2C6A" w:rsidP="002F1C91">
                      <w:pPr>
                        <w:pStyle w:val="ListParagraph"/>
                        <w:ind w:left="0"/>
                        <w:rPr>
                          <w:rFonts w:ascii="Calibri" w:hAnsi="Calibri"/>
                          <w:sz w:val="24"/>
                        </w:rPr>
                      </w:pPr>
                      <w:proofErr w:type="spellStart"/>
                      <w:r w:rsidRPr="00C941CF">
                        <w:rPr>
                          <w:rFonts w:ascii="Calibri" w:hAnsi="Calibri"/>
                          <w:sz w:val="24"/>
                        </w:rPr>
                        <w:t>Lindred</w:t>
                      </w:r>
                      <w:proofErr w:type="spellEnd"/>
                      <w:r w:rsidRPr="00C941CF">
                        <w:rPr>
                          <w:rFonts w:ascii="Calibri" w:hAnsi="Calibri"/>
                          <w:sz w:val="24"/>
                        </w:rPr>
                        <w:t xml:space="preserve"> Road Business Park</w:t>
                      </w:r>
                    </w:p>
                    <w:p w14:paraId="34C5BA2D" w14:textId="77777777" w:rsidR="006F2C6A" w:rsidRPr="00C941CF" w:rsidRDefault="006F2C6A" w:rsidP="002F1C91">
                      <w:pPr>
                        <w:pStyle w:val="ListParagraph"/>
                        <w:ind w:left="0"/>
                        <w:rPr>
                          <w:rFonts w:ascii="Calibri" w:hAnsi="Calibri"/>
                          <w:sz w:val="24"/>
                        </w:rPr>
                      </w:pPr>
                      <w:r w:rsidRPr="00C941CF">
                        <w:rPr>
                          <w:rFonts w:ascii="Calibri" w:hAnsi="Calibri"/>
                          <w:sz w:val="24"/>
                        </w:rPr>
                        <w:t>Nelson</w:t>
                      </w:r>
                    </w:p>
                    <w:p w14:paraId="20841150" w14:textId="77777777" w:rsidR="006F2C6A" w:rsidRPr="00C941CF" w:rsidRDefault="006F2C6A" w:rsidP="002F1C91">
                      <w:pPr>
                        <w:pStyle w:val="ListParagraph"/>
                        <w:ind w:left="0"/>
                        <w:rPr>
                          <w:rFonts w:ascii="Calibri" w:hAnsi="Calibri"/>
                          <w:sz w:val="24"/>
                        </w:rPr>
                      </w:pPr>
                      <w:r w:rsidRPr="00C941CF">
                        <w:rPr>
                          <w:rFonts w:ascii="Calibri" w:hAnsi="Calibri"/>
                          <w:sz w:val="24"/>
                        </w:rPr>
                        <w:t>Lancashire</w:t>
                      </w:r>
                    </w:p>
                    <w:p w14:paraId="0598F00D" w14:textId="77777777" w:rsidR="006F2C6A" w:rsidRPr="00C941CF" w:rsidRDefault="006F2C6A" w:rsidP="002F1C91">
                      <w:pPr>
                        <w:pStyle w:val="ListParagraph"/>
                        <w:ind w:left="0"/>
                        <w:rPr>
                          <w:rFonts w:ascii="Calibri" w:hAnsi="Calibri"/>
                          <w:sz w:val="24"/>
                        </w:rPr>
                      </w:pPr>
                      <w:r w:rsidRPr="00C941CF">
                        <w:rPr>
                          <w:rFonts w:ascii="Calibri" w:hAnsi="Calibri"/>
                          <w:sz w:val="24"/>
                        </w:rPr>
                        <w:t>BB9 5SR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CBF7744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45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46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47" w14:textId="77777777" w:rsidR="00376758" w:rsidRPr="00140358" w:rsidRDefault="00376758" w:rsidP="00E77AB0">
      <w:pPr>
        <w:rPr>
          <w:rFonts w:ascii="Open Sans" w:hAnsi="Open Sans" w:cs="Open Sans"/>
          <w:b/>
        </w:rPr>
      </w:pPr>
    </w:p>
    <w:p w14:paraId="2CBF7748" w14:textId="77777777" w:rsidR="00C419D2" w:rsidRPr="00140358" w:rsidRDefault="00C419D2" w:rsidP="00E77AB0">
      <w:pPr>
        <w:rPr>
          <w:rFonts w:ascii="Open Sans" w:hAnsi="Open Sans" w:cs="Open Sans"/>
          <w:b/>
        </w:rPr>
      </w:pPr>
    </w:p>
    <w:p w14:paraId="2CBF77A3" w14:textId="77777777" w:rsidR="00282613" w:rsidRPr="00140358" w:rsidRDefault="00282613" w:rsidP="00E77AB0">
      <w:pPr>
        <w:rPr>
          <w:rFonts w:ascii="Open Sans" w:hAnsi="Open Sans" w:cs="Open Sans"/>
          <w:sz w:val="32"/>
          <w:szCs w:val="32"/>
        </w:rPr>
      </w:pPr>
    </w:p>
    <w:p w14:paraId="2CBF77A4" w14:textId="77777777" w:rsidR="0019789F" w:rsidRPr="00140358" w:rsidRDefault="00E77AB0" w:rsidP="00E77AB0">
      <w:pPr>
        <w:rPr>
          <w:rFonts w:ascii="Open Sans" w:hAnsi="Open Sans" w:cs="Open Sans"/>
          <w:b/>
          <w:color w:val="241C3B"/>
          <w:sz w:val="40"/>
          <w:szCs w:val="64"/>
        </w:rPr>
      </w:pPr>
      <w:r w:rsidRPr="00140358">
        <w:rPr>
          <w:rFonts w:ascii="Open Sans" w:hAnsi="Open Sans" w:cs="Open Sans"/>
          <w:b/>
          <w:color w:val="241C3B"/>
          <w:sz w:val="40"/>
          <w:szCs w:val="64"/>
        </w:rPr>
        <w:t>Contents</w:t>
      </w:r>
    </w:p>
    <w:p w14:paraId="2CBF77A5" w14:textId="77777777" w:rsidR="00BB4445" w:rsidRPr="00140358" w:rsidRDefault="00BB4445" w:rsidP="00E77AB0">
      <w:pPr>
        <w:rPr>
          <w:rFonts w:ascii="Open Sans" w:hAnsi="Open Sans" w:cs="Open Sans"/>
          <w:sz w:val="24"/>
        </w:rPr>
      </w:pPr>
    </w:p>
    <w:p w14:paraId="079553B9" w14:textId="77777777" w:rsidR="00EC3B80" w:rsidRPr="00140358" w:rsidRDefault="00EC3B80">
      <w:pPr>
        <w:pStyle w:val="TOC1"/>
        <w:rPr>
          <w:rFonts w:ascii="Open Sans" w:eastAsiaTheme="minorEastAsia" w:hAnsi="Open Sans" w:cs="Open Sans"/>
          <w:b w:val="0"/>
          <w:noProof/>
          <w:color w:val="000000" w:themeColor="text1"/>
          <w:szCs w:val="22"/>
        </w:rPr>
      </w:pPr>
      <w:r w:rsidRPr="00140358">
        <w:rPr>
          <w:rFonts w:ascii="Open Sans" w:hAnsi="Open Sans" w:cs="Open Sans"/>
          <w:b w:val="0"/>
          <w:color w:val="000000" w:themeColor="text1"/>
        </w:rPr>
        <w:fldChar w:fldCharType="begin"/>
      </w:r>
      <w:r w:rsidRPr="00140358">
        <w:rPr>
          <w:rFonts w:ascii="Open Sans" w:hAnsi="Open Sans" w:cs="Open Sans"/>
          <w:b w:val="0"/>
          <w:color w:val="000000" w:themeColor="text1"/>
        </w:rPr>
        <w:instrText xml:space="preserve"> TOC \o "1-3" \h \z \u </w:instrText>
      </w:r>
      <w:r w:rsidRPr="00140358">
        <w:rPr>
          <w:rFonts w:ascii="Open Sans" w:hAnsi="Open Sans" w:cs="Open Sans"/>
          <w:b w:val="0"/>
          <w:color w:val="000000" w:themeColor="text1"/>
        </w:rPr>
        <w:fldChar w:fldCharType="separate"/>
      </w:r>
      <w:hyperlink w:anchor="_Toc513216446" w:history="1">
        <w:r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1.</w:t>
        </w:r>
        <w:r w:rsidRPr="00140358">
          <w:rPr>
            <w:rFonts w:ascii="Open Sans" w:eastAsiaTheme="minorEastAsia" w:hAnsi="Open Sans" w:cs="Open Sans"/>
            <w:b w:val="0"/>
            <w:noProof/>
            <w:color w:val="000000" w:themeColor="text1"/>
            <w:szCs w:val="22"/>
          </w:rPr>
          <w:tab/>
        </w:r>
        <w:r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Project Definition</w:t>
        </w:r>
        <w:r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_Toc513216446 \h </w:instrText>
        </w:r>
        <w:r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Pr="00140358">
          <w:rPr>
            <w:rFonts w:ascii="Open Sans" w:hAnsi="Open Sans" w:cs="Open Sans"/>
            <w:noProof/>
            <w:webHidden/>
            <w:color w:val="000000" w:themeColor="text1"/>
          </w:rPr>
          <w:t>4</w:t>
        </w:r>
        <w:r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06B99629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47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1.1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Background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_Toc513216447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4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18C24DFB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48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1.2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Purpose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_Toc513216448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4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71365AAA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49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1.3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Objectives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_Toc513216449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4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4D412CB5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50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1.4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Project Scope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_Toc513216450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4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585D0CD2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51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1.5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Exclusions from Scope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_Toc513216451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4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04C1B1CE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52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1.6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Deliverables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_Toc513216452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4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15CED353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53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1.7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Constraints &amp; Assumptions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_Toc513216453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4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3A8DE66D" w14:textId="77777777" w:rsidR="00EC3B80" w:rsidRPr="00140358" w:rsidRDefault="00AD4FC9">
      <w:pPr>
        <w:pStyle w:val="TOC1"/>
        <w:rPr>
          <w:rFonts w:ascii="Open Sans" w:eastAsiaTheme="minorEastAsia" w:hAnsi="Open Sans" w:cs="Open Sans"/>
          <w:b w:val="0"/>
          <w:noProof/>
          <w:color w:val="000000" w:themeColor="text1"/>
          <w:szCs w:val="22"/>
        </w:rPr>
      </w:pPr>
      <w:hyperlink w:anchor="_Toc513216454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2.</w:t>
        </w:r>
        <w:r w:rsidR="00EC3B80" w:rsidRPr="00140358">
          <w:rPr>
            <w:rFonts w:ascii="Open Sans" w:eastAsiaTheme="minorEastAsia" w:hAnsi="Open Sans" w:cs="Open Sans"/>
            <w:b w:val="0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Business Case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_Toc513216454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4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70CDC42D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55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2.1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Options Considered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_Toc513216455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5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20EBF7B9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56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2.2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Benefits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_Toc513216456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5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178B33F9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57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2.3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Cost and Benefits Analysis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_Toc513216457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5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5255A109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58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2.4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Risk Identification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_Toc513216458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5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3A0FBE58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59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2.5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Risk Prevention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_Toc513216459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6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09061B47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60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2.6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Risk Management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_Toc513216460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6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4A511615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61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2.7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Risk Monitoring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_Toc513216461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6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23C912AD" w14:textId="77777777" w:rsidR="00EC3B80" w:rsidRPr="00140358" w:rsidRDefault="00AD4FC9">
      <w:pPr>
        <w:pStyle w:val="TOC1"/>
        <w:rPr>
          <w:rFonts w:ascii="Open Sans" w:eastAsiaTheme="minorEastAsia" w:hAnsi="Open Sans" w:cs="Open Sans"/>
          <w:b w:val="0"/>
          <w:noProof/>
          <w:color w:val="000000" w:themeColor="text1"/>
          <w:szCs w:val="22"/>
        </w:rPr>
      </w:pPr>
      <w:hyperlink w:anchor="_Toc513216462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3.</w:t>
        </w:r>
        <w:r w:rsidR="00EC3B80" w:rsidRPr="00140358">
          <w:rPr>
            <w:rFonts w:ascii="Open Sans" w:eastAsiaTheme="minorEastAsia" w:hAnsi="Open Sans" w:cs="Open Sans"/>
            <w:b w:val="0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Project Organisation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_Toc513216462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7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73DE31AA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63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3.1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Roles and Responsibilities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_Toc513216463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7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2E243727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64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3.2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Project Organization Chart/Structure Diagram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_Toc513216464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7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3E649854" w14:textId="77777777" w:rsidR="00EC3B80" w:rsidRPr="00140358" w:rsidRDefault="00AD4FC9">
      <w:pPr>
        <w:pStyle w:val="TOC1"/>
        <w:rPr>
          <w:rFonts w:ascii="Open Sans" w:eastAsiaTheme="minorEastAsia" w:hAnsi="Open Sans" w:cs="Open Sans"/>
          <w:b w:val="0"/>
          <w:noProof/>
          <w:color w:val="000000" w:themeColor="text1"/>
          <w:szCs w:val="22"/>
        </w:rPr>
      </w:pPr>
      <w:hyperlink w:anchor="_Toc513216465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4.</w:t>
        </w:r>
        <w:r w:rsidR="00EC3B80" w:rsidRPr="00140358">
          <w:rPr>
            <w:rFonts w:ascii="Open Sans" w:eastAsiaTheme="minorEastAsia" w:hAnsi="Open Sans" w:cs="Open Sans"/>
            <w:b w:val="0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Planning &amp; Control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_Toc513216465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8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34349B18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66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4.1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Initial Project Plan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_Toc513216466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8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612EB39F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67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4.2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Business Analysis Plan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_Toc513216467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8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57ADB4AD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68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4.3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Assignments/Milestones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_Toc513216468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8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3DF9297D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69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4.4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Schedule (Gantt chart)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_Toc513216469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8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1AB975AE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70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4.5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Project Control: Monitoring Mechanisms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_Toc513216470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9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57E462CF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71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4.6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Stakeholder Plan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_Toc513216471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9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6FAF8DCA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72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4.7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Communication Plan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_Toc513216472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9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3CDF827B" w14:textId="77777777" w:rsidR="00EC3B80" w:rsidRPr="00140358" w:rsidRDefault="00AD4FC9">
      <w:pPr>
        <w:pStyle w:val="TOC2"/>
        <w:tabs>
          <w:tab w:val="left" w:pos="880"/>
          <w:tab w:val="right" w:leader="dot" w:pos="9197"/>
        </w:tabs>
        <w:rPr>
          <w:rFonts w:ascii="Open Sans" w:eastAsiaTheme="minorEastAsia" w:hAnsi="Open Sans" w:cs="Open Sans"/>
          <w:noProof/>
          <w:color w:val="000000" w:themeColor="text1"/>
          <w:szCs w:val="22"/>
        </w:rPr>
      </w:pPr>
      <w:hyperlink w:anchor="_Toc513216473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4.8</w:t>
        </w:r>
        <w:r w:rsidR="00EC3B80" w:rsidRPr="00140358">
          <w:rPr>
            <w:rFonts w:ascii="Open Sans" w:eastAsiaTheme="minorEastAsia" w:hAnsi="Open Sans" w:cs="Open Sans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Test Plan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_Toc513216473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9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659D8B83" w14:textId="77777777" w:rsidR="00EC3B80" w:rsidRPr="00140358" w:rsidRDefault="00AD4FC9">
      <w:pPr>
        <w:pStyle w:val="TOC1"/>
        <w:rPr>
          <w:rFonts w:ascii="Open Sans" w:eastAsiaTheme="minorEastAsia" w:hAnsi="Open Sans" w:cs="Open Sans"/>
          <w:b w:val="0"/>
          <w:noProof/>
          <w:color w:val="000000" w:themeColor="text1"/>
          <w:szCs w:val="22"/>
        </w:rPr>
      </w:pPr>
      <w:hyperlink w:anchor="_Toc513216474" w:history="1"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5.</w:t>
        </w:r>
        <w:r w:rsidR="00EC3B80" w:rsidRPr="00140358">
          <w:rPr>
            <w:rFonts w:ascii="Open Sans" w:eastAsiaTheme="minorEastAsia" w:hAnsi="Open Sans" w:cs="Open Sans"/>
            <w:b w:val="0"/>
            <w:noProof/>
            <w:color w:val="000000" w:themeColor="text1"/>
            <w:szCs w:val="22"/>
          </w:rPr>
          <w:tab/>
        </w:r>
        <w:r w:rsidR="00EC3B80" w:rsidRPr="00140358">
          <w:rPr>
            <w:rStyle w:val="Hyperlink"/>
            <w:rFonts w:ascii="Open Sans" w:hAnsi="Open Sans" w:cs="Open Sans"/>
            <w:noProof/>
            <w:color w:val="000000" w:themeColor="text1"/>
          </w:rPr>
          <w:t>Appendices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ab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begin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instrText xml:space="preserve"> PAGEREF _Toc513216474 \h </w:instrTex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separate"/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t>10</w:t>
        </w:r>
        <w:r w:rsidR="00EC3B80" w:rsidRPr="00140358">
          <w:rPr>
            <w:rFonts w:ascii="Open Sans" w:hAnsi="Open Sans" w:cs="Open Sans"/>
            <w:noProof/>
            <w:webHidden/>
            <w:color w:val="000000" w:themeColor="text1"/>
          </w:rPr>
          <w:fldChar w:fldCharType="end"/>
        </w:r>
      </w:hyperlink>
    </w:p>
    <w:p w14:paraId="2CBF77CA" w14:textId="7A0356A7" w:rsidR="0019789F" w:rsidRPr="00140358" w:rsidRDefault="00EC3B80" w:rsidP="00EC3B80">
      <w:pPr>
        <w:pStyle w:val="TOC1"/>
        <w:rPr>
          <w:rFonts w:ascii="Open Sans" w:hAnsi="Open Sans" w:cs="Open Sans"/>
          <w:color w:val="000000" w:themeColor="text1"/>
          <w:sz w:val="24"/>
        </w:rPr>
      </w:pPr>
      <w:r w:rsidRPr="00140358">
        <w:rPr>
          <w:rFonts w:ascii="Open Sans" w:hAnsi="Open Sans" w:cs="Open Sans"/>
          <w:b w:val="0"/>
          <w:color w:val="000000" w:themeColor="text1"/>
        </w:rPr>
        <w:fldChar w:fldCharType="end"/>
      </w:r>
    </w:p>
    <w:p w14:paraId="2CBF77CB" w14:textId="77777777" w:rsidR="00B94B5B" w:rsidRPr="00140358" w:rsidRDefault="00B94B5B" w:rsidP="00E77AB0">
      <w:pPr>
        <w:rPr>
          <w:rFonts w:ascii="Open Sans" w:hAnsi="Open Sans" w:cs="Open Sans"/>
        </w:rPr>
      </w:pPr>
    </w:p>
    <w:p w14:paraId="2CBF77CC" w14:textId="77777777" w:rsidR="00C3723D" w:rsidRPr="00140358" w:rsidRDefault="00C3723D" w:rsidP="00E77AB0">
      <w:pPr>
        <w:rPr>
          <w:rFonts w:ascii="Open Sans" w:hAnsi="Open Sans" w:cs="Open Sans"/>
        </w:rPr>
      </w:pPr>
    </w:p>
    <w:p w14:paraId="2CBF77CD" w14:textId="77777777" w:rsidR="00EB42E9" w:rsidRPr="00140358" w:rsidRDefault="00EB42E9" w:rsidP="00E77AB0">
      <w:pPr>
        <w:rPr>
          <w:rFonts w:ascii="Open Sans" w:hAnsi="Open Sans" w:cs="Open Sans"/>
        </w:rPr>
      </w:pPr>
    </w:p>
    <w:p w14:paraId="2CBF77CE" w14:textId="77777777" w:rsidR="00EB42E9" w:rsidRPr="00140358" w:rsidRDefault="00EB42E9" w:rsidP="00E77AB0">
      <w:pPr>
        <w:rPr>
          <w:rFonts w:ascii="Open Sans" w:hAnsi="Open Sans" w:cs="Open Sans"/>
        </w:rPr>
      </w:pPr>
    </w:p>
    <w:p w14:paraId="2CBF77CF" w14:textId="77777777" w:rsidR="00EB42E9" w:rsidRPr="00140358" w:rsidRDefault="00EB42E9" w:rsidP="00E77AB0">
      <w:pPr>
        <w:rPr>
          <w:rFonts w:ascii="Open Sans" w:hAnsi="Open Sans" w:cs="Open Sans"/>
        </w:rPr>
      </w:pPr>
    </w:p>
    <w:p w14:paraId="31F4B81F" w14:textId="0B96CCCF" w:rsidR="002F1C91" w:rsidRPr="00140358" w:rsidRDefault="002F1C91" w:rsidP="00E77AB0">
      <w:pPr>
        <w:rPr>
          <w:rFonts w:ascii="Open Sans" w:hAnsi="Open Sans" w:cs="Open Sans"/>
        </w:rPr>
      </w:pPr>
    </w:p>
    <w:p w14:paraId="4D63E00A" w14:textId="77777777" w:rsidR="002F1C91" w:rsidRPr="00140358" w:rsidRDefault="002F1C91" w:rsidP="00E77AB0">
      <w:pPr>
        <w:rPr>
          <w:rFonts w:ascii="Open Sans" w:hAnsi="Open Sans" w:cs="Open Sans"/>
        </w:rPr>
      </w:pPr>
    </w:p>
    <w:p w14:paraId="2B1FCE94" w14:textId="0180DF43" w:rsidR="004B1F1D" w:rsidRPr="00140358" w:rsidRDefault="004B1F1D" w:rsidP="00E77AB0">
      <w:pPr>
        <w:rPr>
          <w:rFonts w:ascii="Open Sans" w:hAnsi="Open Sans" w:cs="Open Sans"/>
        </w:rPr>
      </w:pPr>
    </w:p>
    <w:p w14:paraId="74266F18" w14:textId="77777777" w:rsidR="004B1F1D" w:rsidRPr="00140358" w:rsidRDefault="004B1F1D" w:rsidP="00E77AB0">
      <w:pPr>
        <w:rPr>
          <w:rFonts w:ascii="Open Sans" w:hAnsi="Open Sans" w:cs="Open Sans"/>
        </w:rPr>
      </w:pPr>
    </w:p>
    <w:p w14:paraId="75231DA0" w14:textId="77777777" w:rsidR="004B1F1D" w:rsidRPr="00140358" w:rsidRDefault="004B1F1D" w:rsidP="00E77AB0">
      <w:pPr>
        <w:rPr>
          <w:rFonts w:ascii="Open Sans" w:hAnsi="Open Sans" w:cs="Open Sans"/>
        </w:rPr>
      </w:pPr>
    </w:p>
    <w:p w14:paraId="2CBA76AF" w14:textId="77777777" w:rsidR="002F1C91" w:rsidRPr="00140358" w:rsidRDefault="002F1C91" w:rsidP="00E77AB0">
      <w:pPr>
        <w:rPr>
          <w:rFonts w:ascii="Open Sans" w:hAnsi="Open Sans" w:cs="Open Sans"/>
        </w:rPr>
      </w:pPr>
    </w:p>
    <w:p w14:paraId="6CFFD24A" w14:textId="77777777" w:rsidR="00A54B09" w:rsidRPr="00140358" w:rsidRDefault="00A54B09" w:rsidP="00E77AB0">
      <w:pPr>
        <w:rPr>
          <w:rFonts w:ascii="Open Sans" w:hAnsi="Open Sans" w:cs="Open Sans"/>
        </w:rPr>
      </w:pPr>
    </w:p>
    <w:bookmarkStart w:id="0" w:name="_Ref315879169"/>
    <w:p w14:paraId="0BF2FAC2" w14:textId="3C0A65D5" w:rsidR="00A54B09" w:rsidRPr="00140358" w:rsidRDefault="00A54B09" w:rsidP="00A54B09">
      <w:pPr>
        <w:rPr>
          <w:rFonts w:ascii="Open Sans" w:hAnsi="Open Sans" w:cs="Open Sans"/>
          <w:b/>
          <w:sz w:val="40"/>
        </w:rPr>
      </w:pPr>
      <w:r w:rsidRPr="00140358">
        <w:rPr>
          <w:rFonts w:ascii="Open Sans" w:hAnsi="Open Sans" w:cs="Open Sans"/>
          <w:b/>
          <w:i/>
          <w:noProof/>
          <w:color w:val="241C3B"/>
          <w:sz w:val="144"/>
          <w:szCs w:val="5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356FB61" wp14:editId="14ECB005">
                <wp:simplePos x="0" y="0"/>
                <wp:positionH relativeFrom="leftMargin">
                  <wp:align>right</wp:align>
                </wp:positionH>
                <wp:positionV relativeFrom="paragraph">
                  <wp:posOffset>84983</wp:posOffset>
                </wp:positionV>
                <wp:extent cx="107950" cy="107315"/>
                <wp:effectExtent l="0" t="0" r="6350" b="0"/>
                <wp:wrapTight wrapText="bothSides">
                  <wp:wrapPolygon edited="0">
                    <wp:start x="0" y="0"/>
                    <wp:lineTo x="0" y="17893"/>
                    <wp:lineTo x="20329" y="17893"/>
                    <wp:lineTo x="20329" y="0"/>
                    <wp:lineTo x="0" y="0"/>
                  </wp:wrapPolygon>
                </wp:wrapTight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07315"/>
                        </a:xfrm>
                        <a:prstGeom prst="ellipse">
                          <a:avLst/>
                        </a:prstGeom>
                        <a:solidFill>
                          <a:srgbClr val="C94094"/>
                        </a:solidFill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BC464E" id="Oval 3" o:spid="_x0000_s1026" style="position:absolute;margin-left:-42.7pt;margin-top:6.7pt;width:8.5pt;height:8.45pt;z-index:251657216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" fillcolor="#c94094" stroked="f" strokeweight=".5pt">
                <v:stroke joinstyle="miter"/>
                <w10:wrap type="tight" anchorx="margin"/>
              </v:oval>
            </w:pict>
          </mc:Fallback>
        </mc:AlternateContent>
      </w:r>
      <w:bookmarkEnd w:id="0"/>
      <w:r w:rsidRPr="00140358">
        <w:rPr>
          <w:rFonts w:ascii="Open Sans" w:hAnsi="Open Sans" w:cs="Open Sans"/>
          <w:b/>
          <w:color w:val="241C3B"/>
          <w:sz w:val="36"/>
        </w:rPr>
        <w:t>Amendment History</w:t>
      </w:r>
      <w:r w:rsidRPr="00140358">
        <w:rPr>
          <w:rFonts w:ascii="Open Sans" w:hAnsi="Open Sans" w:cs="Open Sans"/>
          <w:b/>
          <w:sz w:val="40"/>
        </w:rPr>
        <w:br/>
      </w:r>
    </w:p>
    <w:tbl>
      <w:tblPr>
        <w:tblStyle w:val="DaisyTable"/>
        <w:tblW w:w="0" w:type="auto"/>
        <w:tblLook w:val="04A0" w:firstRow="1" w:lastRow="0" w:firstColumn="1" w:lastColumn="0" w:noHBand="0" w:noVBand="1"/>
      </w:tblPr>
      <w:tblGrid>
        <w:gridCol w:w="1383"/>
        <w:gridCol w:w="1553"/>
        <w:gridCol w:w="2399"/>
        <w:gridCol w:w="1834"/>
        <w:gridCol w:w="2038"/>
      </w:tblGrid>
      <w:tr w:rsidR="00A54B09" w:rsidRPr="00140358" w14:paraId="1E7F2204" w14:textId="77777777" w:rsidTr="009360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384" w:type="dxa"/>
            <w:shd w:val="clear" w:color="auto" w:fill="241C3B"/>
          </w:tcPr>
          <w:p w14:paraId="038AAD50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Document Version #</w:t>
            </w:r>
          </w:p>
        </w:tc>
        <w:tc>
          <w:tcPr>
            <w:tcW w:w="1559" w:type="dxa"/>
            <w:shd w:val="clear" w:color="auto" w:fill="241C3B"/>
          </w:tcPr>
          <w:p w14:paraId="7A277874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Action</w:t>
            </w:r>
          </w:p>
        </w:tc>
        <w:tc>
          <w:tcPr>
            <w:tcW w:w="2410" w:type="dxa"/>
            <w:shd w:val="clear" w:color="auto" w:fill="241C3B"/>
          </w:tcPr>
          <w:p w14:paraId="5744E24A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Modified By</w:t>
            </w:r>
          </w:p>
        </w:tc>
        <w:tc>
          <w:tcPr>
            <w:tcW w:w="1843" w:type="dxa"/>
            <w:shd w:val="clear" w:color="auto" w:fill="241C3B"/>
          </w:tcPr>
          <w:p w14:paraId="08AA1D4F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Date</w:t>
            </w:r>
          </w:p>
        </w:tc>
        <w:tc>
          <w:tcPr>
            <w:tcW w:w="2046" w:type="dxa"/>
            <w:shd w:val="clear" w:color="auto" w:fill="241C3B"/>
          </w:tcPr>
          <w:p w14:paraId="01330CCF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Section, Pages(s) and Text Revised</w:t>
            </w:r>
          </w:p>
        </w:tc>
      </w:tr>
      <w:tr w:rsidR="00A54B09" w:rsidRPr="00140358" w14:paraId="0EC85BC7" w14:textId="77777777" w:rsidTr="00A9283B">
        <w:tc>
          <w:tcPr>
            <w:tcW w:w="1384" w:type="dxa"/>
          </w:tcPr>
          <w:p w14:paraId="0E48AB81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14:paraId="14E82DC0" w14:textId="77777777" w:rsidR="00A54B09" w:rsidRPr="00140358" w:rsidRDefault="00A54B09" w:rsidP="00A54B09">
            <w:pPr>
              <w:spacing w:before="40" w:after="40" w:line="276" w:lineRule="auto"/>
              <w:jc w:val="center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</w:tcPr>
          <w:p w14:paraId="2A2FCB39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</w:tcPr>
          <w:p w14:paraId="069408D7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046" w:type="dxa"/>
          </w:tcPr>
          <w:p w14:paraId="7823C1A2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</w:tr>
      <w:tr w:rsidR="00A54B09" w:rsidRPr="00140358" w14:paraId="5E1AA0E7" w14:textId="77777777" w:rsidTr="00A9283B">
        <w:trPr>
          <w:trHeight w:val="333"/>
        </w:trPr>
        <w:tc>
          <w:tcPr>
            <w:tcW w:w="1384" w:type="dxa"/>
          </w:tcPr>
          <w:p w14:paraId="37759D29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14:paraId="361B0CC1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</w:tcPr>
          <w:p w14:paraId="46C5204E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</w:tcPr>
          <w:p w14:paraId="13752229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046" w:type="dxa"/>
          </w:tcPr>
          <w:p w14:paraId="0FAC3FDC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</w:tr>
    </w:tbl>
    <w:p w14:paraId="3E9BB0C9" w14:textId="77777777" w:rsidR="00A54B09" w:rsidRPr="00140358" w:rsidRDefault="00A54B09" w:rsidP="00A54B09">
      <w:pPr>
        <w:spacing w:after="200" w:line="276" w:lineRule="auto"/>
        <w:rPr>
          <w:rFonts w:ascii="Open Sans" w:eastAsia="Calibri" w:hAnsi="Open Sans" w:cs="Open Sans"/>
          <w:color w:val="3E3D40"/>
          <w:szCs w:val="22"/>
        </w:rPr>
      </w:pPr>
    </w:p>
    <w:p w14:paraId="75D9D3F3" w14:textId="414086F0" w:rsidR="00A54B09" w:rsidRPr="00140358" w:rsidRDefault="00A54B09" w:rsidP="00A54B09">
      <w:pPr>
        <w:rPr>
          <w:rFonts w:ascii="Open Sans" w:hAnsi="Open Sans" w:cs="Open Sans"/>
          <w:b/>
          <w:color w:val="1F497D" w:themeColor="text2"/>
          <w:sz w:val="40"/>
        </w:rPr>
      </w:pPr>
      <w:r w:rsidRPr="00140358">
        <w:rPr>
          <w:rFonts w:ascii="Open Sans" w:hAnsi="Open Sans" w:cs="Open Sans"/>
          <w:b/>
          <w:noProof/>
          <w:color w:val="241C3B"/>
          <w:sz w:val="36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999793" wp14:editId="6C14CBEC">
                <wp:simplePos x="0" y="0"/>
                <wp:positionH relativeFrom="leftMargin">
                  <wp:align>right</wp:align>
                </wp:positionH>
                <wp:positionV relativeFrom="paragraph">
                  <wp:posOffset>84983</wp:posOffset>
                </wp:positionV>
                <wp:extent cx="107950" cy="107315"/>
                <wp:effectExtent l="0" t="0" r="6350" b="0"/>
                <wp:wrapTight wrapText="bothSides">
                  <wp:wrapPolygon edited="0">
                    <wp:start x="0" y="0"/>
                    <wp:lineTo x="0" y="17893"/>
                    <wp:lineTo x="20329" y="17893"/>
                    <wp:lineTo x="20329" y="0"/>
                    <wp:lineTo x="0" y="0"/>
                  </wp:wrapPolygon>
                </wp:wrapTight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07315"/>
                        </a:xfrm>
                        <a:prstGeom prst="ellipse">
                          <a:avLst/>
                        </a:prstGeom>
                        <a:solidFill>
                          <a:srgbClr val="C94094"/>
                        </a:solidFill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BCF91A" id="Oval 16" o:spid="_x0000_s1026" style="position:absolute;margin-left:-42.7pt;margin-top:6.7pt;width:8.5pt;height:8.45pt;z-index:251659264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" fillcolor="#c94094" stroked="f" strokeweight=".5pt">
                <v:stroke joinstyle="miter"/>
                <w10:wrap type="tight" anchorx="margin"/>
              </v:oval>
            </w:pict>
          </mc:Fallback>
        </mc:AlternateContent>
      </w:r>
      <w:r w:rsidRPr="00140358">
        <w:rPr>
          <w:rFonts w:ascii="Open Sans" w:hAnsi="Open Sans" w:cs="Open Sans"/>
          <w:b/>
          <w:color w:val="241C3B"/>
          <w:sz w:val="36"/>
        </w:rPr>
        <w:t>Distribution List</w:t>
      </w:r>
      <w:r w:rsidRPr="00140358">
        <w:rPr>
          <w:rFonts w:ascii="Open Sans" w:hAnsi="Open Sans" w:cs="Open Sans"/>
          <w:b/>
          <w:color w:val="1F497D" w:themeColor="text2"/>
          <w:sz w:val="40"/>
        </w:rPr>
        <w:br/>
      </w:r>
    </w:p>
    <w:tbl>
      <w:tblPr>
        <w:tblStyle w:val="DaisyTable"/>
        <w:tblW w:w="0" w:type="auto"/>
        <w:tblLook w:val="04A0" w:firstRow="1" w:lastRow="0" w:firstColumn="1" w:lastColumn="0" w:noHBand="0" w:noVBand="1"/>
      </w:tblPr>
      <w:tblGrid>
        <w:gridCol w:w="2300"/>
        <w:gridCol w:w="2300"/>
        <w:gridCol w:w="2302"/>
        <w:gridCol w:w="2305"/>
      </w:tblGrid>
      <w:tr w:rsidR="00A54B09" w:rsidRPr="00140358" w14:paraId="3C7B7DFC" w14:textId="77777777" w:rsidTr="009360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1"/>
        </w:trPr>
        <w:tc>
          <w:tcPr>
            <w:tcW w:w="2310" w:type="dxa"/>
            <w:shd w:val="clear" w:color="auto" w:fill="241C3B"/>
          </w:tcPr>
          <w:p w14:paraId="40A515AD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Name</w:t>
            </w:r>
          </w:p>
        </w:tc>
        <w:tc>
          <w:tcPr>
            <w:tcW w:w="2311" w:type="dxa"/>
            <w:shd w:val="clear" w:color="auto" w:fill="241C3B"/>
          </w:tcPr>
          <w:p w14:paraId="183D6631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Role</w:t>
            </w:r>
          </w:p>
        </w:tc>
        <w:tc>
          <w:tcPr>
            <w:tcW w:w="2310" w:type="dxa"/>
            <w:shd w:val="clear" w:color="auto" w:fill="241C3B"/>
          </w:tcPr>
          <w:p w14:paraId="06861F33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Company</w:t>
            </w:r>
          </w:p>
        </w:tc>
        <w:tc>
          <w:tcPr>
            <w:tcW w:w="2311" w:type="dxa"/>
            <w:shd w:val="clear" w:color="auto" w:fill="241C3B"/>
          </w:tcPr>
          <w:p w14:paraId="6267A03F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Department</w:t>
            </w:r>
          </w:p>
        </w:tc>
      </w:tr>
      <w:tr w:rsidR="00A54B09" w:rsidRPr="00140358" w14:paraId="71138627" w14:textId="77777777" w:rsidTr="00A9283B">
        <w:trPr>
          <w:trHeight w:val="361"/>
        </w:trPr>
        <w:tc>
          <w:tcPr>
            <w:tcW w:w="2310" w:type="dxa"/>
          </w:tcPr>
          <w:p w14:paraId="689CF201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67FCF8D0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0" w:type="dxa"/>
          </w:tcPr>
          <w:p w14:paraId="6EE22557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74BF7C61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</w:tr>
      <w:tr w:rsidR="00A54B09" w:rsidRPr="00140358" w14:paraId="0A7A2148" w14:textId="77777777" w:rsidTr="00A9283B">
        <w:trPr>
          <w:trHeight w:val="361"/>
        </w:trPr>
        <w:tc>
          <w:tcPr>
            <w:tcW w:w="2310" w:type="dxa"/>
          </w:tcPr>
          <w:p w14:paraId="150E7C2F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67BECDD8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0" w:type="dxa"/>
          </w:tcPr>
          <w:p w14:paraId="1DEBCF35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7A78E1C4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</w:tr>
      <w:tr w:rsidR="00A54B09" w:rsidRPr="00140358" w14:paraId="55EE7E13" w14:textId="77777777" w:rsidTr="00A9283B">
        <w:trPr>
          <w:trHeight w:val="361"/>
        </w:trPr>
        <w:tc>
          <w:tcPr>
            <w:tcW w:w="2310" w:type="dxa"/>
          </w:tcPr>
          <w:p w14:paraId="0A5B6B0D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7026856C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0" w:type="dxa"/>
          </w:tcPr>
          <w:p w14:paraId="10D966D0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7F4A06A9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</w:tr>
      <w:tr w:rsidR="00A54B09" w:rsidRPr="00140358" w14:paraId="368E030C" w14:textId="77777777" w:rsidTr="00A9283B">
        <w:trPr>
          <w:trHeight w:val="361"/>
        </w:trPr>
        <w:tc>
          <w:tcPr>
            <w:tcW w:w="2310" w:type="dxa"/>
          </w:tcPr>
          <w:p w14:paraId="39678255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52FFD224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0" w:type="dxa"/>
          </w:tcPr>
          <w:p w14:paraId="3B2D920F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5E492143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</w:tr>
      <w:tr w:rsidR="00A54B09" w:rsidRPr="00140358" w14:paraId="219E647C" w14:textId="77777777" w:rsidTr="00A9283B">
        <w:trPr>
          <w:trHeight w:val="361"/>
        </w:trPr>
        <w:tc>
          <w:tcPr>
            <w:tcW w:w="2310" w:type="dxa"/>
          </w:tcPr>
          <w:p w14:paraId="0117B8EF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061E4693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0" w:type="dxa"/>
          </w:tcPr>
          <w:p w14:paraId="52862D26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311" w:type="dxa"/>
          </w:tcPr>
          <w:p w14:paraId="007EF58A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</w:tr>
    </w:tbl>
    <w:p w14:paraId="5481A91C" w14:textId="77777777" w:rsidR="00A54B09" w:rsidRPr="00140358" w:rsidRDefault="00A54B09" w:rsidP="00A54B09">
      <w:pPr>
        <w:spacing w:after="200" w:line="276" w:lineRule="auto"/>
        <w:rPr>
          <w:rFonts w:ascii="Open Sans" w:eastAsia="Calibri" w:hAnsi="Open Sans" w:cs="Open Sans"/>
          <w:color w:val="3E3D40"/>
          <w:szCs w:val="22"/>
        </w:rPr>
      </w:pPr>
    </w:p>
    <w:p w14:paraId="0D418821" w14:textId="0546EE8C" w:rsidR="00A54B09" w:rsidRPr="00140358" w:rsidRDefault="00A54B09" w:rsidP="00A54B09">
      <w:pPr>
        <w:rPr>
          <w:rFonts w:ascii="Open Sans" w:hAnsi="Open Sans" w:cs="Open Sans"/>
          <w:b/>
          <w:color w:val="1F497D" w:themeColor="text2"/>
          <w:sz w:val="40"/>
        </w:rPr>
      </w:pPr>
      <w:r w:rsidRPr="00140358">
        <w:rPr>
          <w:rFonts w:ascii="Open Sans" w:hAnsi="Open Sans" w:cs="Open Sans"/>
          <w:b/>
          <w:noProof/>
          <w:color w:val="241C3B"/>
          <w:sz w:val="3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59DB57" wp14:editId="54CFE93E">
                <wp:simplePos x="0" y="0"/>
                <wp:positionH relativeFrom="leftMargin">
                  <wp:align>right</wp:align>
                </wp:positionH>
                <wp:positionV relativeFrom="paragraph">
                  <wp:posOffset>84983</wp:posOffset>
                </wp:positionV>
                <wp:extent cx="107950" cy="107315"/>
                <wp:effectExtent l="0" t="0" r="6350" b="0"/>
                <wp:wrapTight wrapText="bothSides">
                  <wp:wrapPolygon edited="0">
                    <wp:start x="0" y="0"/>
                    <wp:lineTo x="0" y="17893"/>
                    <wp:lineTo x="20329" y="17893"/>
                    <wp:lineTo x="20329" y="0"/>
                    <wp:lineTo x="0" y="0"/>
                  </wp:wrapPolygon>
                </wp:wrapTight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07315"/>
                        </a:xfrm>
                        <a:prstGeom prst="ellipse">
                          <a:avLst/>
                        </a:prstGeom>
                        <a:solidFill>
                          <a:srgbClr val="C94094"/>
                        </a:solidFill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580BD1" id="Oval 18" o:spid="_x0000_s1026" style="position:absolute;margin-left:-42.7pt;margin-top:6.7pt;width:8.5pt;height:8.45pt;z-index:251661312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" fillcolor="#c94094" stroked="f" strokeweight=".5pt">
                <v:stroke joinstyle="miter"/>
                <w10:wrap type="tight" anchorx="margin"/>
              </v:oval>
            </w:pict>
          </mc:Fallback>
        </mc:AlternateContent>
      </w:r>
      <w:r w:rsidRPr="00140358">
        <w:rPr>
          <w:rFonts w:ascii="Open Sans" w:hAnsi="Open Sans" w:cs="Open Sans"/>
          <w:b/>
          <w:color w:val="241C3B"/>
          <w:sz w:val="36"/>
        </w:rPr>
        <w:t>Sign Off</w:t>
      </w:r>
      <w:r w:rsidRPr="00140358">
        <w:rPr>
          <w:rFonts w:ascii="Open Sans" w:hAnsi="Open Sans" w:cs="Open Sans"/>
          <w:b/>
          <w:color w:val="1F497D" w:themeColor="text2"/>
          <w:sz w:val="40"/>
        </w:rPr>
        <w:br/>
      </w:r>
    </w:p>
    <w:tbl>
      <w:tblPr>
        <w:tblStyle w:val="DaisyTable"/>
        <w:tblW w:w="0" w:type="auto"/>
        <w:tblLook w:val="04A0" w:firstRow="1" w:lastRow="0" w:firstColumn="1" w:lastColumn="0" w:noHBand="0" w:noVBand="1"/>
      </w:tblPr>
      <w:tblGrid>
        <w:gridCol w:w="1383"/>
        <w:gridCol w:w="2606"/>
        <w:gridCol w:w="2608"/>
        <w:gridCol w:w="2610"/>
      </w:tblGrid>
      <w:tr w:rsidR="00A54B09" w:rsidRPr="00140358" w14:paraId="00E4FDBD" w14:textId="77777777" w:rsidTr="009360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1"/>
        </w:trPr>
        <w:tc>
          <w:tcPr>
            <w:tcW w:w="1384" w:type="dxa"/>
            <w:shd w:val="clear" w:color="auto" w:fill="241C3B"/>
          </w:tcPr>
          <w:p w14:paraId="261019D4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Affiliation</w:t>
            </w:r>
          </w:p>
        </w:tc>
        <w:tc>
          <w:tcPr>
            <w:tcW w:w="2619" w:type="dxa"/>
            <w:shd w:val="clear" w:color="auto" w:fill="241C3B"/>
          </w:tcPr>
          <w:p w14:paraId="52BBAA90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Name</w:t>
            </w:r>
          </w:p>
        </w:tc>
        <w:tc>
          <w:tcPr>
            <w:tcW w:w="2619" w:type="dxa"/>
            <w:shd w:val="clear" w:color="auto" w:fill="241C3B"/>
          </w:tcPr>
          <w:p w14:paraId="048B3A45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Position</w:t>
            </w:r>
          </w:p>
        </w:tc>
        <w:tc>
          <w:tcPr>
            <w:tcW w:w="2620" w:type="dxa"/>
            <w:shd w:val="clear" w:color="auto" w:fill="241C3B"/>
          </w:tcPr>
          <w:p w14:paraId="6C472861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b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</w:rPr>
              <w:t>Signature</w:t>
            </w:r>
          </w:p>
        </w:tc>
      </w:tr>
      <w:tr w:rsidR="00A54B09" w:rsidRPr="00140358" w14:paraId="6B570D62" w14:textId="77777777" w:rsidTr="00A9283B">
        <w:trPr>
          <w:trHeight w:val="361"/>
        </w:trPr>
        <w:tc>
          <w:tcPr>
            <w:tcW w:w="1384" w:type="dxa"/>
          </w:tcPr>
          <w:p w14:paraId="6BE6EFBC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color w:val="000000"/>
                <w:sz w:val="20"/>
                <w:szCs w:val="20"/>
              </w:rPr>
              <w:t>Internal</w:t>
            </w:r>
          </w:p>
        </w:tc>
        <w:tc>
          <w:tcPr>
            <w:tcW w:w="2619" w:type="dxa"/>
          </w:tcPr>
          <w:p w14:paraId="1587E25B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619" w:type="dxa"/>
          </w:tcPr>
          <w:p w14:paraId="19038105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620" w:type="dxa"/>
          </w:tcPr>
          <w:p w14:paraId="36796CFE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</w:tr>
      <w:tr w:rsidR="00A54B09" w:rsidRPr="00140358" w14:paraId="2DEB4ABA" w14:textId="77777777" w:rsidTr="00A9283B">
        <w:trPr>
          <w:trHeight w:val="361"/>
        </w:trPr>
        <w:tc>
          <w:tcPr>
            <w:tcW w:w="1384" w:type="dxa"/>
          </w:tcPr>
          <w:p w14:paraId="05A962E3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  <w:r w:rsidRPr="00140358">
              <w:rPr>
                <w:rFonts w:ascii="Open Sans" w:hAnsi="Open Sans" w:cs="Open Sans"/>
                <w:color w:val="000000"/>
                <w:sz w:val="20"/>
                <w:szCs w:val="20"/>
              </w:rPr>
              <w:t>External</w:t>
            </w:r>
          </w:p>
        </w:tc>
        <w:tc>
          <w:tcPr>
            <w:tcW w:w="2619" w:type="dxa"/>
          </w:tcPr>
          <w:p w14:paraId="4E4362B9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619" w:type="dxa"/>
          </w:tcPr>
          <w:p w14:paraId="0A2F3F42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  <w:tc>
          <w:tcPr>
            <w:tcW w:w="2620" w:type="dxa"/>
          </w:tcPr>
          <w:p w14:paraId="519A779B" w14:textId="77777777" w:rsidR="00A54B09" w:rsidRPr="00140358" w:rsidRDefault="00A54B09" w:rsidP="00A54B09">
            <w:pPr>
              <w:spacing w:before="40" w:after="40" w:line="276" w:lineRule="auto"/>
              <w:rPr>
                <w:rFonts w:ascii="Open Sans" w:hAnsi="Open Sans" w:cs="Open Sans"/>
                <w:color w:val="000000"/>
                <w:sz w:val="20"/>
                <w:szCs w:val="20"/>
              </w:rPr>
            </w:pPr>
          </w:p>
        </w:tc>
      </w:tr>
    </w:tbl>
    <w:p w14:paraId="369E9E1C" w14:textId="77777777" w:rsidR="00A54B09" w:rsidRPr="00140358" w:rsidRDefault="00A54B09" w:rsidP="00A54B09">
      <w:pPr>
        <w:spacing w:after="200" w:line="276" w:lineRule="auto"/>
        <w:rPr>
          <w:rFonts w:ascii="Open Sans" w:eastAsia="Calibri" w:hAnsi="Open Sans" w:cs="Open Sans"/>
          <w:color w:val="3E3D40"/>
          <w:szCs w:val="22"/>
        </w:rPr>
      </w:pPr>
    </w:p>
    <w:p w14:paraId="7E245828" w14:textId="77777777" w:rsidR="00A54B09" w:rsidRPr="00140358" w:rsidRDefault="00A54B09" w:rsidP="00A54B09">
      <w:pPr>
        <w:spacing w:after="200" w:line="276" w:lineRule="auto"/>
        <w:rPr>
          <w:rFonts w:ascii="Open Sans" w:eastAsia="Calibri" w:hAnsi="Open Sans" w:cs="Open Sans"/>
          <w:color w:val="3E3D40"/>
          <w:szCs w:val="22"/>
        </w:rPr>
      </w:pPr>
    </w:p>
    <w:p w14:paraId="7EC4BCA9" w14:textId="1AA29DCB" w:rsidR="00A54B09" w:rsidRDefault="00A54B09" w:rsidP="00E77AB0">
      <w:pPr>
        <w:rPr>
          <w:rFonts w:ascii="Open Sans" w:hAnsi="Open Sans" w:cs="Open Sans"/>
        </w:rPr>
      </w:pPr>
    </w:p>
    <w:p w14:paraId="6B8C2A3E" w14:textId="3F5384E2" w:rsidR="0052304B" w:rsidRDefault="0052304B" w:rsidP="00E77AB0">
      <w:pPr>
        <w:rPr>
          <w:rFonts w:ascii="Open Sans" w:hAnsi="Open Sans" w:cs="Open Sans"/>
        </w:rPr>
      </w:pPr>
    </w:p>
    <w:p w14:paraId="021DA14E" w14:textId="45C1E096" w:rsidR="00ED31CA" w:rsidRDefault="00ED31CA" w:rsidP="00E77AB0">
      <w:pPr>
        <w:rPr>
          <w:rFonts w:ascii="Open Sans" w:hAnsi="Open Sans" w:cs="Open Sans"/>
        </w:rPr>
      </w:pPr>
    </w:p>
    <w:p w14:paraId="39D1BDA0" w14:textId="3E647985" w:rsidR="00ED31CA" w:rsidRDefault="00ED31CA" w:rsidP="00E77AB0">
      <w:pPr>
        <w:rPr>
          <w:rFonts w:ascii="Open Sans" w:hAnsi="Open Sans" w:cs="Open Sans"/>
        </w:rPr>
      </w:pPr>
    </w:p>
    <w:p w14:paraId="2F96A75A" w14:textId="77777777" w:rsidR="00ED31CA" w:rsidRDefault="00ED31CA" w:rsidP="00E77AB0">
      <w:pPr>
        <w:rPr>
          <w:rFonts w:ascii="Open Sans" w:hAnsi="Open Sans" w:cs="Open Sans"/>
        </w:rPr>
      </w:pPr>
    </w:p>
    <w:p w14:paraId="018661C1" w14:textId="77777777" w:rsidR="0052304B" w:rsidRPr="00140358" w:rsidRDefault="0052304B" w:rsidP="00E77AB0">
      <w:pPr>
        <w:rPr>
          <w:rFonts w:ascii="Open Sans" w:hAnsi="Open Sans" w:cs="Open Sans"/>
        </w:rPr>
      </w:pPr>
    </w:p>
    <w:p w14:paraId="2CBF77D5" w14:textId="4D2AE39C" w:rsidR="006D388E" w:rsidRPr="00140358" w:rsidRDefault="00E968AA" w:rsidP="00140358">
      <w:pPr>
        <w:pStyle w:val="Heading1"/>
        <w:rPr>
          <w:rFonts w:ascii="Open Sans" w:hAnsi="Open Sans" w:cs="Open Sans"/>
        </w:rPr>
      </w:pPr>
      <w:r w:rsidRPr="00140358">
        <w:rPr>
          <w:rFonts w:ascii="Open Sans" w:hAnsi="Open Sans" w:cs="Open Sans"/>
        </w:rPr>
        <w:lastRenderedPageBreak/>
        <w:t xml:space="preserve"> </w:t>
      </w:r>
      <w:bookmarkStart w:id="1" w:name="_Toc513216446"/>
      <w:r w:rsidR="00407EE8" w:rsidRPr="00140358">
        <w:rPr>
          <w:rFonts w:ascii="Open Sans" w:hAnsi="Open Sans" w:cs="Open Sans"/>
        </w:rPr>
        <w:t xml:space="preserve">Project </w:t>
      </w:r>
      <w:r w:rsidR="00282613" w:rsidRPr="00140358">
        <w:rPr>
          <w:rFonts w:ascii="Open Sans" w:hAnsi="Open Sans" w:cs="Open Sans"/>
        </w:rPr>
        <w:t>Definition</w:t>
      </w:r>
      <w:bookmarkEnd w:id="1"/>
      <w:r w:rsidR="00376758" w:rsidRPr="00140358">
        <w:rPr>
          <w:rFonts w:ascii="Open Sans" w:hAnsi="Open Sans" w:cs="Open Sans"/>
        </w:rPr>
        <w:t xml:space="preserve"> </w:t>
      </w:r>
      <w:r w:rsidR="00CB1D81" w:rsidRPr="0052304B">
        <w:rPr>
          <w:rFonts w:ascii="Open Sans" w:hAnsi="Open Sans" w:cs="Open Sans"/>
          <w:b w:val="0"/>
          <w:bCs w:val="0"/>
          <w:color w:val="FF0000"/>
          <w:sz w:val="28"/>
          <w:szCs w:val="28"/>
        </w:rPr>
        <w:t>(required for initial version)</w:t>
      </w:r>
    </w:p>
    <w:p w14:paraId="2CBF77D6" w14:textId="77777777" w:rsidR="003575C7" w:rsidRPr="00140358" w:rsidRDefault="003575C7" w:rsidP="003575C7">
      <w:pPr>
        <w:rPr>
          <w:rFonts w:ascii="Open Sans" w:hAnsi="Open Sans" w:cs="Open Sans"/>
        </w:rPr>
      </w:pPr>
    </w:p>
    <w:p w14:paraId="2CBF77D7" w14:textId="77777777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2" w:name="_Toc513216447"/>
      <w:r w:rsidRPr="00140358">
        <w:rPr>
          <w:rFonts w:ascii="Open Sans" w:hAnsi="Open Sans" w:cs="Open Sans"/>
          <w:color w:val="241C3B"/>
        </w:rPr>
        <w:t>Background</w:t>
      </w:r>
      <w:bookmarkEnd w:id="2"/>
    </w:p>
    <w:p w14:paraId="2CBF77D8" w14:textId="77777777" w:rsidR="00F37BE2" w:rsidRPr="0052304B" w:rsidRDefault="00F37BE2" w:rsidP="00F37BE2">
      <w:pPr>
        <w:rPr>
          <w:rFonts w:ascii="Open Sans" w:hAnsi="Open Sans" w:cs="Open Sans"/>
          <w:color w:val="241C3B"/>
          <w:szCs w:val="22"/>
        </w:rPr>
      </w:pPr>
      <w:r w:rsidRPr="0052304B">
        <w:rPr>
          <w:rFonts w:ascii="Open Sans" w:hAnsi="Open Sans" w:cs="Open Sans"/>
          <w:i/>
          <w:color w:val="241C3B"/>
          <w:szCs w:val="22"/>
        </w:rPr>
        <w:t xml:space="preserve">[What is the context of the project, and why is the work needed? Briefly describe the idea or </w:t>
      </w:r>
      <w:proofErr w:type="gramStart"/>
      <w:r w:rsidRPr="0052304B">
        <w:rPr>
          <w:rFonts w:ascii="Open Sans" w:hAnsi="Open Sans" w:cs="Open Sans"/>
          <w:i/>
          <w:color w:val="241C3B"/>
          <w:szCs w:val="22"/>
        </w:rPr>
        <w:t>problem, and</w:t>
      </w:r>
      <w:proofErr w:type="gramEnd"/>
      <w:r w:rsidRPr="0052304B">
        <w:rPr>
          <w:rFonts w:ascii="Open Sans" w:hAnsi="Open Sans" w:cs="Open Sans"/>
          <w:i/>
          <w:color w:val="241C3B"/>
          <w:szCs w:val="22"/>
        </w:rPr>
        <w:t xml:space="preserve"> discuss why this project is relevant and timely. The details will come later, so use this section to highlight briefly how this project came to be.]</w:t>
      </w:r>
    </w:p>
    <w:p w14:paraId="2CBF77D9" w14:textId="77777777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3" w:name="_Toc513216448"/>
      <w:r w:rsidRPr="00140358">
        <w:rPr>
          <w:rFonts w:ascii="Open Sans" w:hAnsi="Open Sans" w:cs="Open Sans"/>
          <w:color w:val="241C3B"/>
        </w:rPr>
        <w:t>Purpose</w:t>
      </w:r>
      <w:bookmarkEnd w:id="3"/>
    </w:p>
    <w:p w14:paraId="2CBF77DA" w14:textId="77777777" w:rsidR="00F37BE2" w:rsidRPr="0052304B" w:rsidRDefault="00F37BE2" w:rsidP="00F37BE2">
      <w:pPr>
        <w:spacing w:after="200" w:line="276" w:lineRule="auto"/>
        <w:rPr>
          <w:rFonts w:ascii="Open Sans" w:hAnsi="Open Sans" w:cs="Open Sans"/>
          <w:color w:val="241C3B"/>
          <w:szCs w:val="22"/>
        </w:rPr>
      </w:pPr>
      <w:r w:rsidRPr="0052304B">
        <w:rPr>
          <w:rFonts w:ascii="Open Sans" w:hAnsi="Open Sans" w:cs="Open Sans"/>
          <w:color w:val="241C3B"/>
          <w:szCs w:val="22"/>
        </w:rPr>
        <w:t>[</w:t>
      </w:r>
      <w:r w:rsidRPr="0052304B">
        <w:rPr>
          <w:rFonts w:ascii="Open Sans" w:hAnsi="Open Sans" w:cs="Open Sans"/>
          <w:i/>
          <w:color w:val="241C3B"/>
          <w:szCs w:val="22"/>
        </w:rPr>
        <w:t>Why are you doing this work? Describe the desired end result of this project.]</w:t>
      </w:r>
    </w:p>
    <w:p w14:paraId="2CBF77DB" w14:textId="4120B942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4" w:name="_Toc513216449"/>
      <w:r w:rsidRPr="00140358">
        <w:rPr>
          <w:rFonts w:ascii="Open Sans" w:hAnsi="Open Sans" w:cs="Open Sans"/>
          <w:color w:val="241C3B"/>
        </w:rPr>
        <w:t>Objectives</w:t>
      </w:r>
      <w:bookmarkEnd w:id="4"/>
      <w:r w:rsidRPr="00140358">
        <w:rPr>
          <w:rFonts w:ascii="Open Sans" w:hAnsi="Open Sans" w:cs="Open Sans"/>
          <w:color w:val="241C3B"/>
        </w:rPr>
        <w:t xml:space="preserve"> </w:t>
      </w:r>
    </w:p>
    <w:p w14:paraId="2CBF77DC" w14:textId="77777777" w:rsidR="00F37BE2" w:rsidRPr="0052304B" w:rsidRDefault="00F37BE2" w:rsidP="00F37BE2">
      <w:pPr>
        <w:spacing w:after="200" w:line="276" w:lineRule="auto"/>
        <w:rPr>
          <w:rFonts w:ascii="Open Sans" w:hAnsi="Open Sans" w:cs="Open Sans"/>
          <w:color w:val="241C3B"/>
          <w:szCs w:val="22"/>
        </w:rPr>
      </w:pPr>
      <w:r w:rsidRPr="0052304B">
        <w:rPr>
          <w:rFonts w:ascii="Open Sans" w:hAnsi="Open Sans" w:cs="Open Sans"/>
          <w:i/>
          <w:color w:val="241C3B"/>
          <w:szCs w:val="22"/>
        </w:rPr>
        <w:t>[What specific outcomes will be achieved, and how will you measure these outcomes? Remember to limit the number of objectives for your project – four or five goals are typically enough.]</w:t>
      </w:r>
    </w:p>
    <w:p w14:paraId="2CBF77DD" w14:textId="77777777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5" w:name="_Toc513216450"/>
      <w:r w:rsidRPr="00140358">
        <w:rPr>
          <w:rFonts w:ascii="Open Sans" w:hAnsi="Open Sans" w:cs="Open Sans"/>
          <w:color w:val="241C3B"/>
        </w:rPr>
        <w:t>Project Scope</w:t>
      </w:r>
      <w:bookmarkEnd w:id="5"/>
    </w:p>
    <w:p w14:paraId="2CBF77DE" w14:textId="77777777" w:rsidR="00F37BE2" w:rsidRPr="0052304B" w:rsidRDefault="00F37BE2" w:rsidP="00F37BE2">
      <w:pPr>
        <w:rPr>
          <w:rFonts w:ascii="Open Sans" w:hAnsi="Open Sans" w:cs="Open Sans"/>
          <w:color w:val="241C3B"/>
          <w:szCs w:val="22"/>
        </w:rPr>
      </w:pPr>
      <w:r w:rsidRPr="0052304B">
        <w:rPr>
          <w:rFonts w:ascii="Open Sans" w:eastAsia="Calibri" w:hAnsi="Open Sans" w:cs="Open Sans"/>
          <w:i/>
          <w:color w:val="241C3B"/>
          <w:szCs w:val="22"/>
          <w:lang w:eastAsia="en-US"/>
        </w:rPr>
        <w:t>[What are the boundaries for this project (type of work, type of client, type of problem)? The more specific you are, the less opportunity there is for misunderstanding at a later stage in the project.]</w:t>
      </w:r>
    </w:p>
    <w:p w14:paraId="2CBF77DF" w14:textId="77777777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6" w:name="_Toc513216451"/>
      <w:r w:rsidRPr="00140358">
        <w:rPr>
          <w:rFonts w:ascii="Open Sans" w:hAnsi="Open Sans" w:cs="Open Sans"/>
          <w:color w:val="241C3B"/>
        </w:rPr>
        <w:t>Exclusions from Scope</w:t>
      </w:r>
      <w:bookmarkEnd w:id="6"/>
    </w:p>
    <w:p w14:paraId="2CBF77E0" w14:textId="3AD2DDA4" w:rsidR="00F37BE2" w:rsidRPr="0052304B" w:rsidRDefault="00F37BE2" w:rsidP="00F37BE2">
      <w:pPr>
        <w:rPr>
          <w:rFonts w:ascii="Open Sans" w:hAnsi="Open Sans" w:cs="Open Sans"/>
          <w:color w:val="241C3B"/>
          <w:szCs w:val="22"/>
        </w:rPr>
      </w:pPr>
      <w:r w:rsidRPr="0052304B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[List any areas excluded that you believe stakeholders might assume </w:t>
      </w:r>
      <w:r w:rsidR="006F2C6A" w:rsidRPr="0052304B">
        <w:rPr>
          <w:rFonts w:ascii="Open Sans" w:eastAsia="Calibri" w:hAnsi="Open Sans" w:cs="Open Sans"/>
          <w:i/>
          <w:color w:val="241C3B"/>
          <w:szCs w:val="22"/>
          <w:lang w:eastAsia="en-US"/>
        </w:rPr>
        <w:t>is</w:t>
      </w:r>
      <w:r w:rsidRPr="0052304B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 </w:t>
      </w:r>
      <w:proofErr w:type="gramStart"/>
      <w:r w:rsidRPr="0052304B">
        <w:rPr>
          <w:rFonts w:ascii="Open Sans" w:eastAsia="Calibri" w:hAnsi="Open Sans" w:cs="Open Sans"/>
          <w:i/>
          <w:color w:val="241C3B"/>
          <w:szCs w:val="22"/>
          <w:lang w:eastAsia="en-US"/>
        </w:rPr>
        <w:t>included, but</w:t>
      </w:r>
      <w:proofErr w:type="gramEnd"/>
      <w:r w:rsidRPr="0052304B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 are not.]</w:t>
      </w:r>
    </w:p>
    <w:p w14:paraId="2CBF77E1" w14:textId="1CEB9802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7" w:name="_Toc513216452"/>
      <w:r w:rsidRPr="00140358">
        <w:rPr>
          <w:rFonts w:ascii="Open Sans" w:hAnsi="Open Sans" w:cs="Open Sans"/>
          <w:color w:val="241C3B"/>
        </w:rPr>
        <w:t>Deliverables</w:t>
      </w:r>
      <w:bookmarkEnd w:id="7"/>
      <w:r w:rsidRPr="00140358">
        <w:rPr>
          <w:rFonts w:ascii="Open Sans" w:hAnsi="Open Sans" w:cs="Open Sans"/>
          <w:color w:val="241C3B"/>
        </w:rPr>
        <w:t xml:space="preserve"> </w:t>
      </w:r>
    </w:p>
    <w:p w14:paraId="2CBF77E2" w14:textId="77777777" w:rsidR="00F37BE2" w:rsidRPr="0052304B" w:rsidRDefault="00F37BE2" w:rsidP="00F37BE2">
      <w:pPr>
        <w:spacing w:after="200" w:line="276" w:lineRule="auto"/>
        <w:rPr>
          <w:rFonts w:ascii="Open Sans" w:hAnsi="Open Sans" w:cs="Open Sans"/>
          <w:color w:val="241C3B"/>
          <w:szCs w:val="22"/>
        </w:rPr>
      </w:pPr>
      <w:r w:rsidRPr="0052304B">
        <w:rPr>
          <w:rFonts w:ascii="Open Sans" w:hAnsi="Open Sans" w:cs="Open Sans"/>
          <w:color w:val="241C3B"/>
          <w:szCs w:val="22"/>
        </w:rPr>
        <w:t>[</w:t>
      </w:r>
      <w:r w:rsidRPr="0052304B">
        <w:rPr>
          <w:rFonts w:ascii="Open Sans" w:hAnsi="Open Sans" w:cs="Open Sans"/>
          <w:i/>
          <w:color w:val="241C3B"/>
          <w:szCs w:val="22"/>
        </w:rPr>
        <w:t>What will the project deliver as outputs? Where you can, describe deliverables as tangible items like reports, products, or services. Remember to include a date that each deliverable is expected. You'll use this information to monitor milestones.]</w:t>
      </w:r>
    </w:p>
    <w:p w14:paraId="2CBF77E3" w14:textId="6C85DA43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8" w:name="_Toc513216453"/>
      <w:r w:rsidRPr="00140358">
        <w:rPr>
          <w:rFonts w:ascii="Open Sans" w:hAnsi="Open Sans" w:cs="Open Sans"/>
          <w:color w:val="241C3B"/>
        </w:rPr>
        <w:t>Constraints</w:t>
      </w:r>
      <w:r w:rsidR="006F2C6A" w:rsidRPr="00140358">
        <w:rPr>
          <w:rFonts w:ascii="Open Sans" w:hAnsi="Open Sans" w:cs="Open Sans"/>
          <w:color w:val="241C3B"/>
        </w:rPr>
        <w:t xml:space="preserve"> &amp; Assumptions</w:t>
      </w:r>
      <w:bookmarkEnd w:id="8"/>
    </w:p>
    <w:p w14:paraId="2CBF77E4" w14:textId="61A14EF1" w:rsidR="00F37BE2" w:rsidRPr="0052304B" w:rsidRDefault="00F37BE2" w:rsidP="00F37BE2">
      <w:pPr>
        <w:spacing w:after="200" w:line="276" w:lineRule="auto"/>
        <w:rPr>
          <w:rFonts w:ascii="Open Sans" w:hAnsi="Open Sans" w:cs="Open Sans"/>
          <w:i/>
          <w:color w:val="241C3B"/>
          <w:szCs w:val="22"/>
        </w:rPr>
      </w:pPr>
      <w:r w:rsidRPr="0052304B">
        <w:rPr>
          <w:rFonts w:ascii="Open Sans" w:hAnsi="Open Sans" w:cs="Open Sans"/>
          <w:color w:val="241C3B"/>
          <w:szCs w:val="22"/>
        </w:rPr>
        <w:t>[</w:t>
      </w:r>
      <w:r w:rsidRPr="0052304B">
        <w:rPr>
          <w:rFonts w:ascii="Open Sans" w:hAnsi="Open Sans" w:cs="Open Sans"/>
          <w:i/>
          <w:color w:val="241C3B"/>
          <w:szCs w:val="22"/>
        </w:rPr>
        <w:t>What things must you take into consideration that will influence your deliverables and schedule? These are external variables that you cannot control but need to manage.]</w:t>
      </w:r>
      <w:r w:rsidR="006F2C6A" w:rsidRPr="0052304B">
        <w:rPr>
          <w:rFonts w:ascii="Open Sans" w:hAnsi="Open Sans" w:cs="Open Sans"/>
          <w:color w:val="241C3B"/>
          <w:szCs w:val="22"/>
        </w:rPr>
        <w:t xml:space="preserve"> </w:t>
      </w:r>
      <w:r w:rsidR="006F2C6A" w:rsidRPr="0052304B">
        <w:rPr>
          <w:rFonts w:ascii="Open Sans" w:hAnsi="Open Sans" w:cs="Open Sans"/>
          <w:i/>
          <w:color w:val="241C3B"/>
          <w:szCs w:val="22"/>
        </w:rPr>
        <w:t>[What assumptions are you making at the start of the project? If necessary, schedule work to confirm these assumptions.]</w:t>
      </w:r>
    </w:p>
    <w:p w14:paraId="2CBF77E8" w14:textId="6ED014F5" w:rsidR="00282613" w:rsidRPr="00140358" w:rsidRDefault="00F37BE2" w:rsidP="006A4C7C">
      <w:pPr>
        <w:rPr>
          <w:rFonts w:ascii="Open Sans" w:hAnsi="Open Sans" w:cs="Open Sans"/>
        </w:rPr>
      </w:pPr>
      <w:r w:rsidRPr="0052304B">
        <w:rPr>
          <w:rFonts w:ascii="Open Sans" w:eastAsia="Calibri" w:hAnsi="Open Sans" w:cs="Open Sans"/>
          <w:sz w:val="20"/>
          <w:szCs w:val="20"/>
          <w:lang w:eastAsia="en-US"/>
        </w:rPr>
        <w:br/>
      </w:r>
      <w:r w:rsidR="00407EE8" w:rsidRPr="00140358">
        <w:rPr>
          <w:rFonts w:ascii="Open Sans" w:hAnsi="Open Sans" w:cs="Open Sans"/>
        </w:rPr>
        <w:br/>
      </w:r>
      <w:r w:rsidR="00407EE8" w:rsidRPr="00140358">
        <w:rPr>
          <w:rFonts w:ascii="Open Sans" w:hAnsi="Open Sans" w:cs="Open Sans"/>
        </w:rPr>
        <w:br/>
      </w:r>
    </w:p>
    <w:p w14:paraId="2CBF77EE" w14:textId="7F7F3F63" w:rsidR="00E968AA" w:rsidRPr="0052304B" w:rsidRDefault="00DD5E14" w:rsidP="00E968AA">
      <w:pPr>
        <w:pStyle w:val="Heading1"/>
        <w:rPr>
          <w:rFonts w:ascii="Open Sans" w:hAnsi="Open Sans" w:cs="Open Sans"/>
        </w:rPr>
      </w:pPr>
      <w:r w:rsidRPr="00140358">
        <w:rPr>
          <w:rFonts w:ascii="Open Sans" w:hAnsi="Open Sans" w:cs="Open Sans"/>
        </w:rPr>
        <w:lastRenderedPageBreak/>
        <w:t xml:space="preserve"> </w:t>
      </w:r>
      <w:bookmarkStart w:id="9" w:name="_Toc513216454"/>
      <w:r w:rsidR="00407EE8" w:rsidRPr="00140358">
        <w:rPr>
          <w:rFonts w:ascii="Open Sans" w:hAnsi="Open Sans" w:cs="Open Sans"/>
        </w:rPr>
        <w:t>Business Case</w:t>
      </w:r>
      <w:bookmarkEnd w:id="9"/>
      <w:r w:rsidR="00CB1D81" w:rsidRPr="00140358">
        <w:rPr>
          <w:rFonts w:ascii="Open Sans" w:hAnsi="Open Sans" w:cs="Open Sans"/>
        </w:rPr>
        <w:t xml:space="preserve"> </w:t>
      </w:r>
      <w:r w:rsidR="00CB1D81" w:rsidRPr="0052304B">
        <w:rPr>
          <w:rFonts w:ascii="Open Sans" w:hAnsi="Open Sans" w:cs="Open Sans"/>
          <w:b w:val="0"/>
          <w:bCs w:val="0"/>
          <w:color w:val="FF0000"/>
          <w:sz w:val="28"/>
          <w:szCs w:val="28"/>
        </w:rPr>
        <w:t>(required for initial version)</w:t>
      </w:r>
    </w:p>
    <w:p w14:paraId="2CBF77F1" w14:textId="0E714884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10" w:name="_Toc513216455"/>
      <w:r w:rsidRPr="00140358">
        <w:rPr>
          <w:rFonts w:ascii="Open Sans" w:hAnsi="Open Sans" w:cs="Open Sans"/>
          <w:color w:val="241C3B"/>
        </w:rPr>
        <w:t>Options</w:t>
      </w:r>
      <w:r w:rsidR="00AE338E" w:rsidRPr="00140358">
        <w:rPr>
          <w:rFonts w:ascii="Open Sans" w:hAnsi="Open Sans" w:cs="Open Sans"/>
          <w:color w:val="241C3B"/>
        </w:rPr>
        <w:t xml:space="preserve"> Considered</w:t>
      </w:r>
      <w:bookmarkEnd w:id="10"/>
    </w:p>
    <w:p w14:paraId="2CBF77F2" w14:textId="77777777" w:rsidR="00F971EE" w:rsidRPr="00140358" w:rsidRDefault="00F971EE" w:rsidP="00F971EE">
      <w:pPr>
        <w:rPr>
          <w:rFonts w:ascii="Open Sans" w:hAnsi="Open Sans" w:cs="Open Sans"/>
          <w:color w:val="241C3B"/>
        </w:rPr>
      </w:pPr>
      <w:r w:rsidRPr="00140358">
        <w:rPr>
          <w:rFonts w:ascii="Open Sans" w:eastAsia="Calibri" w:hAnsi="Open Sans" w:cs="Open Sans"/>
          <w:bCs/>
          <w:i/>
          <w:color w:val="241C3B"/>
          <w:szCs w:val="22"/>
          <w:lang w:eastAsia="en-US"/>
        </w:rPr>
        <w:t>[</w:t>
      </w: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What other courses of action were considered as this project was designed and developed?]</w:t>
      </w:r>
    </w:p>
    <w:p w14:paraId="35797EF9" w14:textId="16F8226B" w:rsidR="005171B9" w:rsidRPr="00140358" w:rsidRDefault="00AE338E" w:rsidP="00407EE8">
      <w:pPr>
        <w:pStyle w:val="Heading2"/>
        <w:rPr>
          <w:rFonts w:ascii="Open Sans" w:hAnsi="Open Sans" w:cs="Open Sans"/>
          <w:color w:val="241C3B"/>
        </w:rPr>
      </w:pPr>
      <w:bookmarkStart w:id="11" w:name="_Toc513216456"/>
      <w:r w:rsidRPr="00140358">
        <w:rPr>
          <w:rFonts w:ascii="Open Sans" w:hAnsi="Open Sans" w:cs="Open Sans"/>
          <w:color w:val="241C3B"/>
        </w:rPr>
        <w:t>Benefits</w:t>
      </w:r>
      <w:bookmarkEnd w:id="11"/>
      <w:r w:rsidR="005171B9" w:rsidRPr="00140358">
        <w:rPr>
          <w:rFonts w:ascii="Open Sans" w:hAnsi="Open Sans" w:cs="Open Sans"/>
          <w:color w:val="241C3B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5"/>
        <w:gridCol w:w="4828"/>
        <w:gridCol w:w="1456"/>
        <w:gridCol w:w="1140"/>
        <w:gridCol w:w="1248"/>
      </w:tblGrid>
      <w:tr w:rsidR="005171B9" w:rsidRPr="00140358" w14:paraId="0DF22C55" w14:textId="77777777" w:rsidTr="005507B9">
        <w:trPr>
          <w:trHeight w:val="397"/>
        </w:trPr>
        <w:tc>
          <w:tcPr>
            <w:tcW w:w="534" w:type="dxa"/>
            <w:shd w:val="clear" w:color="auto" w:fill="241C3B"/>
          </w:tcPr>
          <w:p w14:paraId="50ADD6C0" w14:textId="705C6ACD" w:rsidR="005171B9" w:rsidRPr="00140358" w:rsidRDefault="005171B9" w:rsidP="00E63FAA">
            <w:pPr>
              <w:rPr>
                <w:rFonts w:ascii="Open Sans" w:hAnsi="Open Sans" w:cs="Open Sans"/>
                <w:b/>
                <w:color w:val="FFFFFF"/>
                <w:szCs w:val="22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Cs w:val="22"/>
              </w:rPr>
              <w:t>#</w:t>
            </w:r>
          </w:p>
        </w:tc>
        <w:tc>
          <w:tcPr>
            <w:tcW w:w="5005" w:type="dxa"/>
            <w:shd w:val="clear" w:color="auto" w:fill="241C3B"/>
          </w:tcPr>
          <w:p w14:paraId="4E50A5CB" w14:textId="580EF3DA" w:rsidR="005171B9" w:rsidRPr="00140358" w:rsidRDefault="005171B9" w:rsidP="00E63FAA">
            <w:pPr>
              <w:rPr>
                <w:rFonts w:ascii="Open Sans" w:hAnsi="Open Sans" w:cs="Open Sans"/>
                <w:b/>
                <w:szCs w:val="22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Cs w:val="22"/>
              </w:rPr>
              <w:t>Benefit Description</w:t>
            </w:r>
          </w:p>
        </w:tc>
        <w:tc>
          <w:tcPr>
            <w:tcW w:w="1469" w:type="dxa"/>
            <w:shd w:val="clear" w:color="auto" w:fill="241C3B"/>
          </w:tcPr>
          <w:p w14:paraId="06F53684" w14:textId="750855E8" w:rsidR="005171B9" w:rsidRPr="00140358" w:rsidRDefault="005171B9" w:rsidP="00E63FAA">
            <w:pPr>
              <w:rPr>
                <w:rFonts w:ascii="Open Sans" w:hAnsi="Open Sans" w:cs="Open Sans"/>
                <w:b/>
                <w:color w:val="FFFFFF"/>
                <w:szCs w:val="22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Cs w:val="22"/>
              </w:rPr>
              <w:t>Category</w:t>
            </w:r>
          </w:p>
        </w:tc>
        <w:tc>
          <w:tcPr>
            <w:tcW w:w="1150" w:type="dxa"/>
            <w:shd w:val="clear" w:color="auto" w:fill="241C3B"/>
          </w:tcPr>
          <w:p w14:paraId="08390A4C" w14:textId="71234B31" w:rsidR="005171B9" w:rsidRPr="00140358" w:rsidRDefault="005171B9" w:rsidP="00E63FAA">
            <w:pPr>
              <w:rPr>
                <w:rFonts w:ascii="Open Sans" w:hAnsi="Open Sans" w:cs="Open Sans"/>
                <w:b/>
                <w:color w:val="FFFFFF"/>
                <w:szCs w:val="22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Cs w:val="22"/>
              </w:rPr>
              <w:t xml:space="preserve">Owner </w:t>
            </w:r>
          </w:p>
        </w:tc>
        <w:tc>
          <w:tcPr>
            <w:tcW w:w="1265" w:type="dxa"/>
            <w:shd w:val="clear" w:color="auto" w:fill="241C3B"/>
          </w:tcPr>
          <w:p w14:paraId="0F4CBCC3" w14:textId="1A1C990B" w:rsidR="005171B9" w:rsidRPr="00140358" w:rsidRDefault="005171B9" w:rsidP="00E63FAA">
            <w:pPr>
              <w:rPr>
                <w:rFonts w:ascii="Open Sans" w:hAnsi="Open Sans" w:cs="Open Sans"/>
                <w:b/>
                <w:color w:val="FFFFFF"/>
                <w:szCs w:val="22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Cs w:val="22"/>
              </w:rPr>
              <w:t>Target Date</w:t>
            </w:r>
          </w:p>
        </w:tc>
      </w:tr>
      <w:tr w:rsidR="005171B9" w:rsidRPr="00140358" w14:paraId="4019C30A" w14:textId="77777777" w:rsidTr="005171B9">
        <w:trPr>
          <w:trHeight w:val="397"/>
        </w:trPr>
        <w:tc>
          <w:tcPr>
            <w:tcW w:w="534" w:type="dxa"/>
          </w:tcPr>
          <w:p w14:paraId="7EF88B4D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5005" w:type="dxa"/>
          </w:tcPr>
          <w:p w14:paraId="1E9B61CB" w14:textId="38145473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469" w:type="dxa"/>
          </w:tcPr>
          <w:p w14:paraId="4A0362F7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150" w:type="dxa"/>
          </w:tcPr>
          <w:p w14:paraId="7EF87CBC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265" w:type="dxa"/>
          </w:tcPr>
          <w:p w14:paraId="1DD644CA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5171B9" w:rsidRPr="00140358" w14:paraId="1FD7E8FC" w14:textId="77777777" w:rsidTr="005171B9">
        <w:trPr>
          <w:trHeight w:val="397"/>
        </w:trPr>
        <w:tc>
          <w:tcPr>
            <w:tcW w:w="534" w:type="dxa"/>
          </w:tcPr>
          <w:p w14:paraId="7CC7CEE2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5005" w:type="dxa"/>
          </w:tcPr>
          <w:p w14:paraId="375C1F50" w14:textId="20050CC6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469" w:type="dxa"/>
          </w:tcPr>
          <w:p w14:paraId="642A213E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150" w:type="dxa"/>
          </w:tcPr>
          <w:p w14:paraId="3F4A37EB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265" w:type="dxa"/>
          </w:tcPr>
          <w:p w14:paraId="1D4FF788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5171B9" w:rsidRPr="00140358" w14:paraId="4041CEC3" w14:textId="77777777" w:rsidTr="005171B9">
        <w:trPr>
          <w:trHeight w:val="397"/>
        </w:trPr>
        <w:tc>
          <w:tcPr>
            <w:tcW w:w="534" w:type="dxa"/>
          </w:tcPr>
          <w:p w14:paraId="1E1E0541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5005" w:type="dxa"/>
          </w:tcPr>
          <w:p w14:paraId="3911D773" w14:textId="1858B4D5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469" w:type="dxa"/>
          </w:tcPr>
          <w:p w14:paraId="7C8330B0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150" w:type="dxa"/>
          </w:tcPr>
          <w:p w14:paraId="4FEFCEF1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265" w:type="dxa"/>
          </w:tcPr>
          <w:p w14:paraId="3DE2C8E5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5171B9" w:rsidRPr="00140358" w14:paraId="09F42D9E" w14:textId="77777777" w:rsidTr="005171B9">
        <w:trPr>
          <w:trHeight w:val="397"/>
        </w:trPr>
        <w:tc>
          <w:tcPr>
            <w:tcW w:w="534" w:type="dxa"/>
          </w:tcPr>
          <w:p w14:paraId="54B2B653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5005" w:type="dxa"/>
          </w:tcPr>
          <w:p w14:paraId="37A5D2F3" w14:textId="00BC5919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469" w:type="dxa"/>
          </w:tcPr>
          <w:p w14:paraId="6F9A9262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150" w:type="dxa"/>
          </w:tcPr>
          <w:p w14:paraId="17EEBF34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265" w:type="dxa"/>
          </w:tcPr>
          <w:p w14:paraId="3D29DC46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5171B9" w:rsidRPr="00140358" w14:paraId="78595FEB" w14:textId="77777777" w:rsidTr="005171B9">
        <w:trPr>
          <w:trHeight w:val="397"/>
        </w:trPr>
        <w:tc>
          <w:tcPr>
            <w:tcW w:w="534" w:type="dxa"/>
          </w:tcPr>
          <w:p w14:paraId="6EF5B7C3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5005" w:type="dxa"/>
          </w:tcPr>
          <w:p w14:paraId="7786C51C" w14:textId="6709685D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469" w:type="dxa"/>
          </w:tcPr>
          <w:p w14:paraId="0844C4A7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150" w:type="dxa"/>
          </w:tcPr>
          <w:p w14:paraId="5138E959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265" w:type="dxa"/>
          </w:tcPr>
          <w:p w14:paraId="0F5CDB65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5171B9" w:rsidRPr="00140358" w14:paraId="50B3A61A" w14:textId="77777777" w:rsidTr="005171B9">
        <w:trPr>
          <w:trHeight w:val="397"/>
        </w:trPr>
        <w:tc>
          <w:tcPr>
            <w:tcW w:w="534" w:type="dxa"/>
          </w:tcPr>
          <w:p w14:paraId="49878DEC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5005" w:type="dxa"/>
          </w:tcPr>
          <w:p w14:paraId="17C1BD59" w14:textId="639796F8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469" w:type="dxa"/>
          </w:tcPr>
          <w:p w14:paraId="7E89C649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150" w:type="dxa"/>
          </w:tcPr>
          <w:p w14:paraId="0688DF40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265" w:type="dxa"/>
          </w:tcPr>
          <w:p w14:paraId="4BE9501F" w14:textId="77777777" w:rsidR="005171B9" w:rsidRPr="00140358" w:rsidRDefault="005171B9" w:rsidP="00E63FAA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</w:tbl>
    <w:p w14:paraId="2CBF77F3" w14:textId="24DB5CFE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12" w:name="_Toc513216457"/>
      <w:r w:rsidRPr="00140358">
        <w:rPr>
          <w:rFonts w:ascii="Open Sans" w:hAnsi="Open Sans" w:cs="Open Sans"/>
          <w:color w:val="241C3B"/>
        </w:rPr>
        <w:t xml:space="preserve">Cost and </w:t>
      </w:r>
      <w:r w:rsidR="00F529CD" w:rsidRPr="00140358">
        <w:rPr>
          <w:rFonts w:ascii="Open Sans" w:hAnsi="Open Sans" w:cs="Open Sans"/>
          <w:color w:val="241C3B"/>
        </w:rPr>
        <w:t>Benefits Analysis</w:t>
      </w:r>
      <w:bookmarkEnd w:id="12"/>
    </w:p>
    <w:p w14:paraId="73515F8F" w14:textId="77777777" w:rsidR="0052304B" w:rsidRDefault="00F971EE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[Provide a breakdown of project costs and </w:t>
      </w:r>
      <w:r w:rsidR="00F529CD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Benefits</w:t>
      </w: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.</w:t>
      </w:r>
      <w:r w:rsidR="00F529CD" w:rsidRPr="00140358">
        <w:rPr>
          <w:rFonts w:ascii="Open Sans" w:hAnsi="Open Sans" w:cs="Open Sans"/>
          <w:i/>
          <w:color w:val="241C3B"/>
        </w:rPr>
        <w:t xml:space="preserve"> How are the costs of the project balanced against the expected returns? For details of how to construct a cost/benefit analysis</w:t>
      </w: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]</w:t>
      </w:r>
    </w:p>
    <w:p w14:paraId="11C418C8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733BB651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07C6EE84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55AADCC2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3EF12175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0936EF6F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6D283992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0F64B635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3E9658E8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54C9F7FB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718D7B41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308FE00F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265900CA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2F5A94FA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6D450DD9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34EF1366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5F5B85EC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5108081D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0475359C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64D1CA09" w14:textId="77777777" w:rsidR="0052304B" w:rsidRDefault="0052304B" w:rsidP="00F971EE">
      <w:pPr>
        <w:rPr>
          <w:rFonts w:ascii="Open Sans" w:eastAsia="Calibri" w:hAnsi="Open Sans" w:cs="Open Sans"/>
          <w:i/>
          <w:color w:val="241C3B"/>
          <w:szCs w:val="22"/>
          <w:lang w:eastAsia="en-US"/>
        </w:rPr>
      </w:pPr>
    </w:p>
    <w:p w14:paraId="0FB52B68" w14:textId="1F9651EE" w:rsidR="00EC290D" w:rsidRPr="00140358" w:rsidRDefault="00EC290D" w:rsidP="00F971EE">
      <w:pPr>
        <w:rPr>
          <w:rFonts w:ascii="Open Sans" w:hAnsi="Open Sans" w:cs="Open Sans"/>
        </w:rPr>
      </w:pPr>
      <w:r w:rsidRPr="00140358">
        <w:rPr>
          <w:rFonts w:ascii="Open Sans" w:eastAsia="Calibri" w:hAnsi="Open Sans" w:cs="Open Sans"/>
          <w:i/>
          <w:color w:val="4F81BD"/>
          <w:szCs w:val="22"/>
          <w:lang w:eastAsia="en-US"/>
        </w:rPr>
        <w:br/>
      </w:r>
    </w:p>
    <w:tbl>
      <w:tblPr>
        <w:tblStyle w:val="TableGrid2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29"/>
        <w:gridCol w:w="2211"/>
        <w:gridCol w:w="1232"/>
        <w:gridCol w:w="1236"/>
        <w:gridCol w:w="1192"/>
        <w:gridCol w:w="1302"/>
      </w:tblGrid>
      <w:tr w:rsidR="00EC290D" w:rsidRPr="00140358" w14:paraId="5C05E9AD" w14:textId="77777777" w:rsidTr="005507B9">
        <w:trPr>
          <w:cantSplit/>
          <w:trHeight w:val="389"/>
        </w:trPr>
        <w:tc>
          <w:tcPr>
            <w:tcW w:w="49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241C3B"/>
          </w:tcPr>
          <w:p w14:paraId="344EE795" w14:textId="77777777" w:rsidR="00EC290D" w:rsidRPr="00140358" w:rsidRDefault="00EC290D" w:rsidP="00F529CD">
            <w:pPr>
              <w:spacing w:before="40" w:after="40" w:line="276" w:lineRule="auto"/>
              <w:rPr>
                <w:rFonts w:ascii="Open Sans" w:hAnsi="Open Sans" w:cs="Open Sans"/>
                <w:b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 w:val="20"/>
                <w:szCs w:val="20"/>
              </w:rPr>
              <w:lastRenderedPageBreak/>
              <w:t>PRODUCT</w:t>
            </w:r>
            <w:r w:rsidRPr="00140358">
              <w:rPr>
                <w:rFonts w:ascii="Open Sans" w:hAnsi="Open Sans" w:cs="Open Sans"/>
                <w:b/>
                <w:color w:val="FFFFFF"/>
                <w:sz w:val="18"/>
                <w:szCs w:val="18"/>
              </w:rPr>
              <w:t xml:space="preserve"> NAME(S):</w:t>
            </w:r>
          </w:p>
        </w:tc>
        <w:tc>
          <w:tcPr>
            <w:tcW w:w="5711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52171ED0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i/>
                <w:color w:val="FFFFFF"/>
                <w:sz w:val="16"/>
                <w:szCs w:val="16"/>
              </w:rPr>
            </w:pPr>
            <w:r w:rsidRPr="00140358">
              <w:rPr>
                <w:rFonts w:ascii="Open Sans" w:hAnsi="Open Sans" w:cs="Open Sans"/>
                <w:i/>
                <w:color w:val="FFFFFF"/>
                <w:sz w:val="16"/>
                <w:szCs w:val="16"/>
              </w:rPr>
              <w:t>To list product costs/benefits individually, duplicate this table as necessary</w:t>
            </w:r>
          </w:p>
        </w:tc>
      </w:tr>
      <w:tr w:rsidR="00EC290D" w:rsidRPr="00140358" w14:paraId="2E28BCA0" w14:textId="77777777" w:rsidTr="005507B9">
        <w:trPr>
          <w:cantSplit/>
          <w:trHeight w:val="2"/>
        </w:trPr>
        <w:tc>
          <w:tcPr>
            <w:tcW w:w="49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69E28310" w14:textId="77777777" w:rsidR="00EC290D" w:rsidRPr="00140358" w:rsidRDefault="00EC290D" w:rsidP="00EC290D">
            <w:pPr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COSTS (£)</w:t>
            </w:r>
          </w:p>
          <w:p w14:paraId="31CAE843" w14:textId="77777777" w:rsidR="00EC290D" w:rsidRPr="00140358" w:rsidRDefault="00EC290D" w:rsidP="00EC290D">
            <w:pPr>
              <w:rPr>
                <w:rFonts w:ascii="Open Sans" w:hAnsi="Open Sans" w:cs="Open Sans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503D17F3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In Year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52CC954D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Year 1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0D888484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Year 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495071C0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Year 3</w:t>
            </w:r>
          </w:p>
        </w:tc>
      </w:tr>
      <w:tr w:rsidR="00EC290D" w:rsidRPr="00140358" w14:paraId="2F355024" w14:textId="77777777" w:rsidTr="00EC290D">
        <w:trPr>
          <w:cantSplit/>
          <w:trHeight w:val="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</w:tcBorders>
          </w:tcPr>
          <w:p w14:paraId="6BD912D9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single" w:sz="4" w:space="0" w:color="auto"/>
              <w:right w:val="single" w:sz="4" w:space="0" w:color="auto"/>
            </w:tcBorders>
          </w:tcPr>
          <w:p w14:paraId="01B50F0A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External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E9E05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0DFD0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70FAC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0FC8C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6A201115" w14:textId="77777777" w:rsidTr="00EC290D">
        <w:trPr>
          <w:cantSplit/>
          <w:trHeight w:val="2"/>
        </w:trPr>
        <w:tc>
          <w:tcPr>
            <w:tcW w:w="2552" w:type="dxa"/>
            <w:tcBorders>
              <w:left w:val="single" w:sz="4" w:space="0" w:color="auto"/>
            </w:tcBorders>
          </w:tcPr>
          <w:p w14:paraId="2B504148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40E53695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Sunk (Internal FTE)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BBA49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6594A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C2C65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00797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74674A64" w14:textId="77777777" w:rsidTr="00EC290D">
        <w:trPr>
          <w:cantSplit/>
          <w:trHeight w:val="2"/>
        </w:trPr>
        <w:tc>
          <w:tcPr>
            <w:tcW w:w="496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B3C3BAD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 xml:space="preserve">Total </w:t>
            </w:r>
            <w:proofErr w:type="gramStart"/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One Off</w:t>
            </w:r>
            <w:proofErr w:type="gramEnd"/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 xml:space="preserve"> Costs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0CA4F04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C4606F8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58652FA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D2A2201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</w:tr>
      <w:tr w:rsidR="00EC290D" w:rsidRPr="00140358" w14:paraId="189D45F9" w14:textId="77777777" w:rsidTr="00EC290D">
        <w:trPr>
          <w:cantSplit/>
          <w:trHeight w:val="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</w:tcBorders>
          </w:tcPr>
          <w:p w14:paraId="399DC9DA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single" w:sz="4" w:space="0" w:color="auto"/>
              <w:right w:val="single" w:sz="4" w:space="0" w:color="auto"/>
            </w:tcBorders>
          </w:tcPr>
          <w:p w14:paraId="75557CD8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Contract licence/support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363B3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4C655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991E7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F41D4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56A28FA4" w14:textId="77777777" w:rsidTr="00EC290D">
        <w:trPr>
          <w:cantSplit/>
          <w:trHeight w:val="2"/>
        </w:trPr>
        <w:tc>
          <w:tcPr>
            <w:tcW w:w="2552" w:type="dxa"/>
            <w:tcBorders>
              <w:left w:val="single" w:sz="4" w:space="0" w:color="auto"/>
            </w:tcBorders>
          </w:tcPr>
          <w:p w14:paraId="649220C5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55001210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Additional FTE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1CA3F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8DC4E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87B46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DE54D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1E14C5FA" w14:textId="77777777" w:rsidTr="00EC290D">
        <w:trPr>
          <w:cantSplit/>
          <w:trHeight w:val="2"/>
        </w:trPr>
        <w:tc>
          <w:tcPr>
            <w:tcW w:w="496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56D6A29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Total Ongoing Costs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18E69BB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F7B05AD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D95700C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8F87105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</w:tr>
      <w:tr w:rsidR="00EC290D" w:rsidRPr="00140358" w14:paraId="50698F37" w14:textId="77777777" w:rsidTr="00EC290D">
        <w:trPr>
          <w:cantSplit/>
          <w:trHeight w:val="317"/>
        </w:trPr>
        <w:tc>
          <w:tcPr>
            <w:tcW w:w="49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BD6A6" w14:textId="77777777" w:rsidR="00EC290D" w:rsidRPr="00140358" w:rsidRDefault="00EC290D" w:rsidP="00EC290D">
            <w:pPr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Total Costs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65513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AB1A4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D9E18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0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6DD6F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0</w:t>
            </w:r>
          </w:p>
        </w:tc>
      </w:tr>
      <w:tr w:rsidR="00EC290D" w:rsidRPr="00140358" w14:paraId="361B4A57" w14:textId="77777777" w:rsidTr="005507B9">
        <w:trPr>
          <w:cantSplit/>
          <w:trHeight w:val="2"/>
        </w:trPr>
        <w:tc>
          <w:tcPr>
            <w:tcW w:w="49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7CA80B0A" w14:textId="77777777" w:rsidR="00EC290D" w:rsidRPr="00140358" w:rsidRDefault="00EC290D" w:rsidP="00EC290D">
            <w:pPr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BENEFITS (£)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55BC8B92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In Year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3D435381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Year 1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5AE7522E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Year 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1C3B"/>
          </w:tcPr>
          <w:p w14:paraId="77489223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FFFFFF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FFFFFF"/>
                <w:sz w:val="18"/>
                <w:szCs w:val="18"/>
              </w:rPr>
              <w:t>Year 3</w:t>
            </w:r>
          </w:p>
        </w:tc>
      </w:tr>
      <w:tr w:rsidR="00EC290D" w:rsidRPr="00140358" w14:paraId="56810388" w14:textId="77777777" w:rsidTr="00EC290D">
        <w:trPr>
          <w:cantSplit/>
          <w:trHeight w:val="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</w:tcBorders>
          </w:tcPr>
          <w:p w14:paraId="4FFFCEBC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single" w:sz="4" w:space="0" w:color="auto"/>
              <w:right w:val="single" w:sz="4" w:space="0" w:color="auto"/>
            </w:tcBorders>
          </w:tcPr>
          <w:p w14:paraId="23AAE80D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Margin uplift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507D2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9FFF8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DB087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9DFF0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3656BC62" w14:textId="77777777" w:rsidTr="00EC290D">
        <w:trPr>
          <w:cantSplit/>
          <w:trHeight w:val="2"/>
        </w:trPr>
        <w:tc>
          <w:tcPr>
            <w:tcW w:w="2552" w:type="dxa"/>
            <w:tcBorders>
              <w:left w:val="single" w:sz="4" w:space="0" w:color="auto"/>
            </w:tcBorders>
          </w:tcPr>
          <w:p w14:paraId="2E71504C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4C224FEC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Staff cost savings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0E22E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1E98F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9ED8A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A91C3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17524B13" w14:textId="77777777" w:rsidTr="00EC290D">
        <w:trPr>
          <w:cantSplit/>
          <w:trHeight w:val="2"/>
        </w:trPr>
        <w:tc>
          <w:tcPr>
            <w:tcW w:w="2552" w:type="dxa"/>
            <w:tcBorders>
              <w:left w:val="single" w:sz="4" w:space="0" w:color="auto"/>
            </w:tcBorders>
          </w:tcPr>
          <w:p w14:paraId="3885CD93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002C4F4E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Other overhead savings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B2114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0C984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BF97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6009D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4D5E112C" w14:textId="77777777" w:rsidTr="00EC290D">
        <w:trPr>
          <w:cantSplit/>
          <w:trHeight w:val="2"/>
        </w:trPr>
        <w:tc>
          <w:tcPr>
            <w:tcW w:w="496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B16C8AE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Total EBITDA Uplift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41D9E91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F58F4F8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2BAB532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C6169B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</w:tr>
      <w:tr w:rsidR="00EC290D" w:rsidRPr="00140358" w14:paraId="13759C87" w14:textId="77777777" w:rsidTr="00EC290D">
        <w:trPr>
          <w:cantSplit/>
          <w:trHeight w:val="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</w:tcBorders>
          </w:tcPr>
          <w:p w14:paraId="2CC5AF29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single" w:sz="4" w:space="0" w:color="auto"/>
              <w:right w:val="single" w:sz="4" w:space="0" w:color="auto"/>
            </w:tcBorders>
          </w:tcPr>
          <w:p w14:paraId="36DD7A22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Margin uplift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333B4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379ED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94466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1EBF3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4F895FA2" w14:textId="77777777" w:rsidTr="00EC290D">
        <w:trPr>
          <w:cantSplit/>
          <w:trHeight w:val="2"/>
        </w:trPr>
        <w:tc>
          <w:tcPr>
            <w:tcW w:w="2552" w:type="dxa"/>
            <w:tcBorders>
              <w:left w:val="single" w:sz="4" w:space="0" w:color="auto"/>
            </w:tcBorders>
          </w:tcPr>
          <w:p w14:paraId="220292F4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57CC5F0D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Staff cost savings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74957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583B8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B0002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C4894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48A1E5D4" w14:textId="77777777" w:rsidTr="00EC290D">
        <w:trPr>
          <w:cantSplit/>
          <w:trHeight w:val="2"/>
        </w:trPr>
        <w:tc>
          <w:tcPr>
            <w:tcW w:w="2552" w:type="dxa"/>
            <w:tcBorders>
              <w:left w:val="single" w:sz="4" w:space="0" w:color="auto"/>
            </w:tcBorders>
          </w:tcPr>
          <w:p w14:paraId="6426AC15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3AA4807D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Other overhead savings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2139A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6CCC5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A6288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2C163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5E22FBE5" w14:textId="77777777" w:rsidTr="00EC290D">
        <w:trPr>
          <w:cantSplit/>
          <w:trHeight w:val="2"/>
        </w:trPr>
        <w:tc>
          <w:tcPr>
            <w:tcW w:w="496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5FAE151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Total EBITDA Maintenance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4A2981A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CB1CF58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C6C621E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4FD228A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</w:tr>
      <w:tr w:rsidR="00EC290D" w:rsidRPr="00140358" w14:paraId="15EE65DE" w14:textId="77777777" w:rsidTr="00EC290D">
        <w:trPr>
          <w:cantSplit/>
          <w:trHeight w:val="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</w:tcBorders>
          </w:tcPr>
          <w:p w14:paraId="7F267261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single" w:sz="4" w:space="0" w:color="auto"/>
              <w:right w:val="single" w:sz="4" w:space="0" w:color="auto"/>
            </w:tcBorders>
          </w:tcPr>
          <w:p w14:paraId="00FEEC8D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Margin uplift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593B2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FEF88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4E782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23B6B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1F6E6E64" w14:textId="77777777" w:rsidTr="00EC290D">
        <w:trPr>
          <w:cantSplit/>
          <w:trHeight w:val="2"/>
        </w:trPr>
        <w:tc>
          <w:tcPr>
            <w:tcW w:w="2552" w:type="dxa"/>
            <w:tcBorders>
              <w:left w:val="single" w:sz="4" w:space="0" w:color="auto"/>
            </w:tcBorders>
          </w:tcPr>
          <w:p w14:paraId="75C6C1FF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650D575C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Staff cost savings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D4AD9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D4C4A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4641C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16CF9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6A736339" w14:textId="77777777" w:rsidTr="00EC290D">
        <w:trPr>
          <w:cantSplit/>
          <w:trHeight w:val="2"/>
        </w:trPr>
        <w:tc>
          <w:tcPr>
            <w:tcW w:w="2552" w:type="dxa"/>
            <w:tcBorders>
              <w:left w:val="single" w:sz="4" w:space="0" w:color="auto"/>
            </w:tcBorders>
          </w:tcPr>
          <w:p w14:paraId="6A8DB550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5971A6BC" w14:textId="77777777" w:rsidR="00EC290D" w:rsidRPr="00140358" w:rsidRDefault="00EC290D" w:rsidP="00EC290D">
            <w:pPr>
              <w:jc w:val="right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Other overhead savings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670FB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94299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CB355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8B639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</w:p>
        </w:tc>
      </w:tr>
      <w:tr w:rsidR="00EC290D" w:rsidRPr="00140358" w14:paraId="5609A739" w14:textId="77777777" w:rsidTr="00EC290D">
        <w:trPr>
          <w:cantSplit/>
          <w:trHeight w:val="2"/>
        </w:trPr>
        <w:tc>
          <w:tcPr>
            <w:tcW w:w="496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7B27C96" w14:textId="77777777" w:rsidR="00EC290D" w:rsidRPr="00140358" w:rsidRDefault="00EC290D" w:rsidP="00EC290D">
            <w:pPr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Total Risk/Compliance Mitigation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5628280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F353393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7088EC1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E5961CC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color w:val="000000"/>
                <w:sz w:val="18"/>
                <w:szCs w:val="18"/>
              </w:rPr>
              <w:t>0</w:t>
            </w:r>
          </w:p>
        </w:tc>
      </w:tr>
      <w:tr w:rsidR="00EC290D" w:rsidRPr="00140358" w14:paraId="476BB46C" w14:textId="77777777" w:rsidTr="00EC290D">
        <w:trPr>
          <w:cantSplit/>
          <w:trHeight w:val="363"/>
        </w:trPr>
        <w:tc>
          <w:tcPr>
            <w:tcW w:w="49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126EC" w14:textId="77777777" w:rsidR="00EC290D" w:rsidRPr="00140358" w:rsidRDefault="00EC290D" w:rsidP="00EC290D">
            <w:pPr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Total Benefits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F172E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92BAE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DA89A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0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9CF20" w14:textId="77777777" w:rsidR="00EC290D" w:rsidRPr="00140358" w:rsidRDefault="00EC290D" w:rsidP="00EC290D">
            <w:pPr>
              <w:jc w:val="center"/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18"/>
                <w:szCs w:val="18"/>
              </w:rPr>
              <w:t>0</w:t>
            </w:r>
          </w:p>
        </w:tc>
      </w:tr>
    </w:tbl>
    <w:p w14:paraId="2CBF77F4" w14:textId="0F717C2B" w:rsidR="00F971EE" w:rsidRPr="00140358" w:rsidRDefault="00F971EE" w:rsidP="00F971EE">
      <w:pPr>
        <w:rPr>
          <w:rFonts w:ascii="Open Sans" w:hAnsi="Open Sans" w:cs="Open Sans"/>
        </w:rPr>
      </w:pPr>
    </w:p>
    <w:p w14:paraId="2CBF77F7" w14:textId="7D224E84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13" w:name="_Toc513216458"/>
      <w:r w:rsidRPr="00140358">
        <w:rPr>
          <w:rFonts w:ascii="Open Sans" w:hAnsi="Open Sans" w:cs="Open Sans"/>
          <w:color w:val="241C3B"/>
        </w:rPr>
        <w:t>Risk Identification</w:t>
      </w:r>
      <w:bookmarkEnd w:id="13"/>
    </w:p>
    <w:p w14:paraId="2CBF77F8" w14:textId="08A85F06" w:rsidR="00D067E6" w:rsidRPr="00140358" w:rsidRDefault="00D067E6" w:rsidP="00D067E6">
      <w:pPr>
        <w:spacing w:after="200" w:line="276" w:lineRule="auto"/>
        <w:rPr>
          <w:rFonts w:ascii="Open Sans" w:hAnsi="Open Sans" w:cs="Open Sans"/>
          <w:color w:val="241C3B"/>
        </w:rPr>
      </w:pPr>
      <w:r w:rsidRPr="00140358">
        <w:rPr>
          <w:rFonts w:ascii="Open Sans" w:hAnsi="Open Sans" w:cs="Open Sans"/>
          <w:i/>
          <w:color w:val="241C3B"/>
        </w:rPr>
        <w:t xml:space="preserve">[Identify the </w:t>
      </w:r>
      <w:proofErr w:type="gramStart"/>
      <w:r w:rsidR="00AE338E" w:rsidRPr="00140358">
        <w:rPr>
          <w:rFonts w:ascii="Open Sans" w:hAnsi="Open Sans" w:cs="Open Sans"/>
          <w:i/>
          <w:color w:val="241C3B"/>
        </w:rPr>
        <w:t>high level</w:t>
      </w:r>
      <w:proofErr w:type="gramEnd"/>
      <w:r w:rsidR="00AE338E" w:rsidRPr="00140358">
        <w:rPr>
          <w:rFonts w:ascii="Open Sans" w:hAnsi="Open Sans" w:cs="Open Sans"/>
          <w:i/>
          <w:color w:val="241C3B"/>
        </w:rPr>
        <w:t xml:space="preserve"> </w:t>
      </w:r>
      <w:r w:rsidRPr="00140358">
        <w:rPr>
          <w:rFonts w:ascii="Open Sans" w:hAnsi="Open Sans" w:cs="Open Sans"/>
          <w:i/>
          <w:color w:val="241C3B"/>
        </w:rPr>
        <w:t>risks within the project, and that you'll either need to manage or accept.]</w:t>
      </w:r>
    </w:p>
    <w:p w14:paraId="2CBF77F9" w14:textId="77777777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14" w:name="_Toc513216459"/>
      <w:r w:rsidRPr="00140358">
        <w:rPr>
          <w:rFonts w:ascii="Open Sans" w:hAnsi="Open Sans" w:cs="Open Sans"/>
          <w:color w:val="241C3B"/>
        </w:rPr>
        <w:t>Risk Prevention</w:t>
      </w:r>
      <w:bookmarkEnd w:id="14"/>
    </w:p>
    <w:p w14:paraId="2CBF77FA" w14:textId="77777777" w:rsidR="00D067E6" w:rsidRPr="00140358" w:rsidRDefault="00D067E6" w:rsidP="00D067E6">
      <w:pPr>
        <w:spacing w:after="200" w:line="276" w:lineRule="auto"/>
        <w:rPr>
          <w:rFonts w:ascii="Open Sans" w:hAnsi="Open Sans" w:cs="Open Sans"/>
          <w:color w:val="241C3B"/>
        </w:rPr>
      </w:pPr>
      <w:r w:rsidRPr="00140358">
        <w:rPr>
          <w:rFonts w:ascii="Open Sans" w:hAnsi="Open Sans" w:cs="Open Sans"/>
          <w:i/>
          <w:color w:val="241C3B"/>
        </w:rPr>
        <w:t>[Describe what you are going to do to mitigate or manage risks.]</w:t>
      </w:r>
    </w:p>
    <w:p w14:paraId="2CBF77FB" w14:textId="77777777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15" w:name="_Toc513216460"/>
      <w:r w:rsidRPr="00140358">
        <w:rPr>
          <w:rFonts w:ascii="Open Sans" w:hAnsi="Open Sans" w:cs="Open Sans"/>
          <w:color w:val="241C3B"/>
        </w:rPr>
        <w:t>Risk Management</w:t>
      </w:r>
      <w:bookmarkEnd w:id="15"/>
    </w:p>
    <w:p w14:paraId="2CBF77FC" w14:textId="77777777" w:rsidR="00D067E6" w:rsidRPr="00140358" w:rsidRDefault="00D067E6" w:rsidP="00D067E6">
      <w:pPr>
        <w:rPr>
          <w:rFonts w:ascii="Open Sans" w:hAnsi="Open Sans" w:cs="Open Sans"/>
          <w:color w:val="241C3B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[Where you can't prevent risks, what are your contingency plans for dealing with them? What actions will you take should the risk materialize?]</w:t>
      </w:r>
    </w:p>
    <w:p w14:paraId="2CBF77FD" w14:textId="77777777" w:rsidR="009C2184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16" w:name="_Toc513216461"/>
      <w:r w:rsidRPr="00140358">
        <w:rPr>
          <w:rFonts w:ascii="Open Sans" w:hAnsi="Open Sans" w:cs="Open Sans"/>
          <w:color w:val="241C3B"/>
        </w:rPr>
        <w:t>Risk Monitoring</w:t>
      </w:r>
      <w:bookmarkEnd w:id="16"/>
    </w:p>
    <w:p w14:paraId="2CBF77FE" w14:textId="36B9DC20" w:rsidR="00D067E6" w:rsidRPr="00140358" w:rsidRDefault="00D067E6" w:rsidP="00D067E6">
      <w:pPr>
        <w:spacing w:after="200" w:line="276" w:lineRule="auto"/>
        <w:rPr>
          <w:rFonts w:ascii="Open Sans" w:hAnsi="Open Sans" w:cs="Open Sans"/>
          <w:i/>
          <w:color w:val="4F81BD" w:themeColor="accent1"/>
        </w:rPr>
      </w:pPr>
      <w:r w:rsidRPr="00140358">
        <w:rPr>
          <w:rFonts w:ascii="Open Sans" w:hAnsi="Open Sans" w:cs="Open Sans"/>
          <w:i/>
          <w:color w:val="241C3B"/>
        </w:rPr>
        <w:t>[What processes do you have in place to routinely assess the risks associated with your project? ]</w:t>
      </w:r>
      <w:r w:rsidR="006773A1" w:rsidRPr="00140358">
        <w:rPr>
          <w:rFonts w:ascii="Open Sans" w:hAnsi="Open Sans" w:cs="Open Sans"/>
          <w:i/>
          <w:color w:val="4F81BD" w:themeColor="accent1"/>
        </w:rPr>
        <w:br/>
      </w:r>
      <w:r w:rsidR="006773A1" w:rsidRPr="00140358">
        <w:rPr>
          <w:rFonts w:ascii="Open Sans" w:hAnsi="Open Sans" w:cs="Open Sans"/>
          <w:i/>
          <w:color w:val="4F81BD" w:themeColor="accent1"/>
        </w:rPr>
        <w:br/>
      </w:r>
      <w:r w:rsidR="006773A1" w:rsidRPr="00140358">
        <w:rPr>
          <w:rFonts w:ascii="Open Sans" w:hAnsi="Open Sans" w:cs="Open Sans"/>
          <w:i/>
          <w:color w:val="4F81BD" w:themeColor="accent1"/>
        </w:rPr>
        <w:br/>
      </w:r>
    </w:p>
    <w:p w14:paraId="2CBF7808" w14:textId="3DF3894D" w:rsidR="00407EE8" w:rsidRPr="00140358" w:rsidRDefault="00D9739A" w:rsidP="00140358">
      <w:pPr>
        <w:pStyle w:val="Heading1"/>
        <w:rPr>
          <w:rFonts w:ascii="Open Sans" w:hAnsi="Open Sans" w:cs="Open Sans"/>
        </w:rPr>
      </w:pPr>
      <w:r w:rsidRPr="00140358">
        <w:rPr>
          <w:rFonts w:ascii="Open Sans" w:hAnsi="Open Sans" w:cs="Open Sans"/>
        </w:rPr>
        <w:lastRenderedPageBreak/>
        <w:t xml:space="preserve"> </w:t>
      </w:r>
      <w:bookmarkStart w:id="17" w:name="_Toc513216462"/>
      <w:r w:rsidR="00407EE8" w:rsidRPr="00140358">
        <w:rPr>
          <w:rFonts w:ascii="Open Sans" w:hAnsi="Open Sans" w:cs="Open Sans"/>
        </w:rPr>
        <w:t>Project Organisation</w:t>
      </w:r>
      <w:bookmarkEnd w:id="17"/>
      <w:r w:rsidR="00CB1D81" w:rsidRPr="00140358">
        <w:rPr>
          <w:rFonts w:ascii="Open Sans" w:hAnsi="Open Sans" w:cs="Open Sans"/>
        </w:rPr>
        <w:t xml:space="preserve"> </w:t>
      </w:r>
    </w:p>
    <w:p w14:paraId="2CBF7809" w14:textId="77777777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18" w:name="_Toc513216463"/>
      <w:r w:rsidRPr="00140358">
        <w:rPr>
          <w:rFonts w:ascii="Open Sans" w:hAnsi="Open Sans" w:cs="Open Sans"/>
          <w:color w:val="241C3B"/>
        </w:rPr>
        <w:t>Roles and Responsibilities</w:t>
      </w:r>
      <w:bookmarkEnd w:id="18"/>
    </w:p>
    <w:p w14:paraId="60252846" w14:textId="3125B9F6" w:rsidR="006773A1" w:rsidRPr="00140358" w:rsidRDefault="00D067E6" w:rsidP="00D067E6">
      <w:pPr>
        <w:rPr>
          <w:rFonts w:ascii="Open Sans" w:hAnsi="Open Sans" w:cs="Open Sans"/>
          <w:color w:val="241C3B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[</w:t>
      </w:r>
      <w:r w:rsidR="006773A1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List the stakeholders and their roles and responsibilities in the project. </w:t>
      </w: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how the projec</w:t>
      </w:r>
      <w:r w:rsidR="00E63FAA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t will be organized and managed</w:t>
      </w: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. You need to be clear about staff roles so that you don't duplicate responsibilities, and so that everyone is clear about what's expected of them.]</w:t>
      </w:r>
      <w:r w:rsidR="002C6EC8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56"/>
        <w:gridCol w:w="2229"/>
        <w:gridCol w:w="1930"/>
        <w:gridCol w:w="3282"/>
      </w:tblGrid>
      <w:tr w:rsidR="006773A1" w:rsidRPr="00140358" w14:paraId="48D6FEB5" w14:textId="77777777" w:rsidTr="00D37255">
        <w:trPr>
          <w:trHeight w:val="397"/>
        </w:trPr>
        <w:tc>
          <w:tcPr>
            <w:tcW w:w="1809" w:type="dxa"/>
            <w:shd w:val="clear" w:color="auto" w:fill="241C3B"/>
          </w:tcPr>
          <w:p w14:paraId="52CFE22C" w14:textId="77777777" w:rsidR="006773A1" w:rsidRPr="00140358" w:rsidRDefault="006773A1" w:rsidP="006773A1">
            <w:pPr>
              <w:rPr>
                <w:rFonts w:ascii="Open Sans" w:hAnsi="Open Sans" w:cs="Open Sans"/>
                <w:b/>
                <w:szCs w:val="22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Cs w:val="22"/>
              </w:rPr>
              <w:t>Name</w:t>
            </w:r>
          </w:p>
        </w:tc>
        <w:tc>
          <w:tcPr>
            <w:tcW w:w="2268" w:type="dxa"/>
            <w:shd w:val="clear" w:color="auto" w:fill="241C3B"/>
          </w:tcPr>
          <w:p w14:paraId="0C249797" w14:textId="77777777" w:rsidR="006773A1" w:rsidRPr="00140358" w:rsidRDefault="006773A1" w:rsidP="006773A1">
            <w:pPr>
              <w:rPr>
                <w:rFonts w:ascii="Open Sans" w:hAnsi="Open Sans" w:cs="Open Sans"/>
                <w:b/>
                <w:color w:val="FFFFFF"/>
                <w:szCs w:val="22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Cs w:val="22"/>
              </w:rPr>
              <w:t>Department</w:t>
            </w:r>
          </w:p>
        </w:tc>
        <w:tc>
          <w:tcPr>
            <w:tcW w:w="1985" w:type="dxa"/>
            <w:shd w:val="clear" w:color="auto" w:fill="241C3B"/>
          </w:tcPr>
          <w:p w14:paraId="72D83B04" w14:textId="77777777" w:rsidR="006773A1" w:rsidRPr="00140358" w:rsidRDefault="006773A1" w:rsidP="006773A1">
            <w:pPr>
              <w:rPr>
                <w:rFonts w:ascii="Open Sans" w:hAnsi="Open Sans" w:cs="Open Sans"/>
                <w:b/>
                <w:color w:val="FFFFFF"/>
                <w:szCs w:val="22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Cs w:val="22"/>
              </w:rPr>
              <w:t>Project Role</w:t>
            </w:r>
          </w:p>
        </w:tc>
        <w:tc>
          <w:tcPr>
            <w:tcW w:w="3361" w:type="dxa"/>
            <w:shd w:val="clear" w:color="auto" w:fill="241C3B"/>
          </w:tcPr>
          <w:p w14:paraId="6C5D0D60" w14:textId="77777777" w:rsidR="006773A1" w:rsidRPr="00140358" w:rsidRDefault="006773A1" w:rsidP="006773A1">
            <w:pPr>
              <w:rPr>
                <w:rFonts w:ascii="Open Sans" w:hAnsi="Open Sans" w:cs="Open Sans"/>
                <w:b/>
                <w:color w:val="FFFFFF"/>
                <w:szCs w:val="22"/>
              </w:rPr>
            </w:pPr>
            <w:r w:rsidRPr="00140358">
              <w:rPr>
                <w:rFonts w:ascii="Open Sans" w:hAnsi="Open Sans" w:cs="Open Sans"/>
                <w:b/>
                <w:color w:val="FFFFFF"/>
                <w:szCs w:val="22"/>
              </w:rPr>
              <w:t>Roles &amp; Responsibilities</w:t>
            </w:r>
          </w:p>
        </w:tc>
      </w:tr>
      <w:tr w:rsidR="006773A1" w:rsidRPr="00140358" w14:paraId="754EDB58" w14:textId="77777777" w:rsidTr="002C6EC8">
        <w:trPr>
          <w:trHeight w:val="397"/>
        </w:trPr>
        <w:tc>
          <w:tcPr>
            <w:tcW w:w="1809" w:type="dxa"/>
          </w:tcPr>
          <w:p w14:paraId="7AF62FB4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2268" w:type="dxa"/>
          </w:tcPr>
          <w:p w14:paraId="5191174F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985" w:type="dxa"/>
          </w:tcPr>
          <w:p w14:paraId="4638028C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3361" w:type="dxa"/>
          </w:tcPr>
          <w:p w14:paraId="6DC68E52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6773A1" w:rsidRPr="00140358" w14:paraId="0FF3386B" w14:textId="77777777" w:rsidTr="002C6EC8">
        <w:trPr>
          <w:trHeight w:val="397"/>
        </w:trPr>
        <w:tc>
          <w:tcPr>
            <w:tcW w:w="1809" w:type="dxa"/>
          </w:tcPr>
          <w:p w14:paraId="6D41AD09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2268" w:type="dxa"/>
          </w:tcPr>
          <w:p w14:paraId="0B982C08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985" w:type="dxa"/>
          </w:tcPr>
          <w:p w14:paraId="67DDE8D3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3361" w:type="dxa"/>
          </w:tcPr>
          <w:p w14:paraId="4739D027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6773A1" w:rsidRPr="00140358" w14:paraId="73FD50FA" w14:textId="77777777" w:rsidTr="002C6EC8">
        <w:trPr>
          <w:trHeight w:val="397"/>
        </w:trPr>
        <w:tc>
          <w:tcPr>
            <w:tcW w:w="1809" w:type="dxa"/>
          </w:tcPr>
          <w:p w14:paraId="00C828F5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2268" w:type="dxa"/>
          </w:tcPr>
          <w:p w14:paraId="19D7E871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985" w:type="dxa"/>
          </w:tcPr>
          <w:p w14:paraId="0AFCFBB1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3361" w:type="dxa"/>
          </w:tcPr>
          <w:p w14:paraId="26505C9A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6773A1" w:rsidRPr="00140358" w14:paraId="667872E2" w14:textId="77777777" w:rsidTr="002C6EC8">
        <w:trPr>
          <w:trHeight w:val="397"/>
        </w:trPr>
        <w:tc>
          <w:tcPr>
            <w:tcW w:w="1809" w:type="dxa"/>
          </w:tcPr>
          <w:p w14:paraId="581884E3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2268" w:type="dxa"/>
          </w:tcPr>
          <w:p w14:paraId="3FAED6A6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985" w:type="dxa"/>
          </w:tcPr>
          <w:p w14:paraId="316D8482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3361" w:type="dxa"/>
          </w:tcPr>
          <w:p w14:paraId="51813FC6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6773A1" w:rsidRPr="00140358" w14:paraId="1098E7C2" w14:textId="77777777" w:rsidTr="002C6EC8">
        <w:trPr>
          <w:trHeight w:val="397"/>
        </w:trPr>
        <w:tc>
          <w:tcPr>
            <w:tcW w:w="1809" w:type="dxa"/>
          </w:tcPr>
          <w:p w14:paraId="35DC2DC8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2268" w:type="dxa"/>
          </w:tcPr>
          <w:p w14:paraId="5AD517CA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985" w:type="dxa"/>
          </w:tcPr>
          <w:p w14:paraId="3BFE7AD2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3361" w:type="dxa"/>
          </w:tcPr>
          <w:p w14:paraId="2CBAAD59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  <w:tr w:rsidR="006773A1" w:rsidRPr="00140358" w14:paraId="638AF235" w14:textId="77777777" w:rsidTr="002C6EC8">
        <w:trPr>
          <w:trHeight w:val="397"/>
        </w:trPr>
        <w:tc>
          <w:tcPr>
            <w:tcW w:w="1809" w:type="dxa"/>
          </w:tcPr>
          <w:p w14:paraId="54FFA856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2268" w:type="dxa"/>
          </w:tcPr>
          <w:p w14:paraId="6EE9C12F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1985" w:type="dxa"/>
          </w:tcPr>
          <w:p w14:paraId="18A50F07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  <w:tc>
          <w:tcPr>
            <w:tcW w:w="3361" w:type="dxa"/>
          </w:tcPr>
          <w:p w14:paraId="0F3E4933" w14:textId="77777777" w:rsidR="006773A1" w:rsidRPr="00140358" w:rsidRDefault="006773A1" w:rsidP="006773A1">
            <w:pPr>
              <w:rPr>
                <w:rFonts w:ascii="Open Sans" w:hAnsi="Open Sans" w:cs="Open Sans"/>
                <w:sz w:val="20"/>
                <w:szCs w:val="22"/>
              </w:rPr>
            </w:pPr>
          </w:p>
        </w:tc>
      </w:tr>
    </w:tbl>
    <w:p w14:paraId="1F896CB5" w14:textId="77777777" w:rsidR="006773A1" w:rsidRPr="00140358" w:rsidRDefault="006773A1" w:rsidP="00D067E6">
      <w:pPr>
        <w:rPr>
          <w:rFonts w:ascii="Open Sans" w:hAnsi="Open Sans" w:cs="Open Sans"/>
        </w:rPr>
      </w:pPr>
    </w:p>
    <w:p w14:paraId="2CBF780B" w14:textId="77777777" w:rsidR="00407EE8" w:rsidRPr="00140358" w:rsidRDefault="00407EE8" w:rsidP="008F51CD">
      <w:pPr>
        <w:pStyle w:val="Caption"/>
      </w:pPr>
      <w:bookmarkStart w:id="19" w:name="_Toc513216464"/>
      <w:r w:rsidRPr="00140358">
        <w:t>Project Organization Chart/Structure Diagram</w:t>
      </w:r>
      <w:bookmarkEnd w:id="19"/>
    </w:p>
    <w:p w14:paraId="4C658E4E" w14:textId="6B96FB18" w:rsidR="0052304B" w:rsidRPr="0052304B" w:rsidRDefault="0052304B" w:rsidP="0052304B">
      <w:pPr>
        <w:rPr>
          <w:rFonts w:ascii="Open Sans" w:eastAsia="Calibri" w:hAnsi="Open Sans" w:cs="Open Sans"/>
          <w:i/>
          <w:color w:val="002060"/>
          <w:szCs w:val="22"/>
          <w:lang w:eastAsia="en-US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[</w:t>
      </w:r>
      <w:r>
        <w:rPr>
          <w:rFonts w:ascii="Open Sans" w:eastAsia="Calibri" w:hAnsi="Open Sans" w:cs="Open Sans"/>
          <w:i/>
          <w:color w:val="241C3B"/>
          <w:szCs w:val="22"/>
          <w:lang w:eastAsia="en-US"/>
        </w:rPr>
        <w:t>Create a diagram that shows the lines of authority and reporting for each project team member.]</w:t>
      </w:r>
    </w:p>
    <w:p w14:paraId="2E5AADD3" w14:textId="72155686" w:rsidR="002C6EC8" w:rsidRPr="00140358" w:rsidRDefault="002C6EC8" w:rsidP="00B13BF4">
      <w:pPr>
        <w:rPr>
          <w:rFonts w:ascii="Open Sans" w:hAnsi="Open Sans" w:cs="Open Sans"/>
        </w:rPr>
      </w:pPr>
    </w:p>
    <w:p w14:paraId="6E208EDB" w14:textId="355B2417" w:rsidR="002C6EC8" w:rsidRPr="00140358" w:rsidRDefault="002C6EC8" w:rsidP="00D067E6">
      <w:pPr>
        <w:rPr>
          <w:rFonts w:ascii="Open Sans" w:hAnsi="Open Sans" w:cs="Open Sans"/>
        </w:rPr>
      </w:pPr>
      <w:r w:rsidRPr="00140358">
        <w:rPr>
          <w:rFonts w:ascii="Open Sans" w:hAnsi="Open Sans" w:cs="Open Sans"/>
          <w:noProof/>
        </w:rPr>
        <w:drawing>
          <wp:inline distT="0" distB="0" distL="0" distR="0" wp14:anchorId="048447EC" wp14:editId="204C4FD5">
            <wp:extent cx="5846445" cy="3897630"/>
            <wp:effectExtent l="0" t="12700" r="0" b="13970"/>
            <wp:docPr id="7" name="Di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14:paraId="09E4A636" w14:textId="77777777" w:rsidR="002C6EC8" w:rsidRPr="00140358" w:rsidRDefault="002C6EC8" w:rsidP="008F51CD">
      <w:pPr>
        <w:bidi/>
        <w:rPr>
          <w:rFonts w:ascii="Open Sans" w:hAnsi="Open Sans" w:cs="Open Sans"/>
          <w:rtl/>
        </w:rPr>
      </w:pPr>
    </w:p>
    <w:p w14:paraId="23C92A41" w14:textId="77777777" w:rsidR="002C6EC8" w:rsidRPr="00140358" w:rsidRDefault="002C6EC8" w:rsidP="00D067E6">
      <w:pPr>
        <w:rPr>
          <w:rFonts w:ascii="Open Sans" w:hAnsi="Open Sans" w:cs="Open Sans"/>
        </w:rPr>
      </w:pPr>
    </w:p>
    <w:p w14:paraId="2CBF7831" w14:textId="6855E1DB" w:rsidR="00E968AA" w:rsidRPr="00140358" w:rsidRDefault="00DD5E14" w:rsidP="00140358">
      <w:pPr>
        <w:pStyle w:val="Heading1"/>
        <w:rPr>
          <w:rFonts w:ascii="Open Sans" w:hAnsi="Open Sans" w:cs="Open Sans"/>
        </w:rPr>
      </w:pPr>
      <w:r w:rsidRPr="00140358">
        <w:rPr>
          <w:rFonts w:ascii="Open Sans" w:hAnsi="Open Sans" w:cs="Open Sans"/>
        </w:rPr>
        <w:lastRenderedPageBreak/>
        <w:t xml:space="preserve"> </w:t>
      </w:r>
      <w:bookmarkStart w:id="20" w:name="_Toc513216465"/>
      <w:r w:rsidR="00407EE8" w:rsidRPr="00140358">
        <w:rPr>
          <w:rFonts w:ascii="Open Sans" w:hAnsi="Open Sans" w:cs="Open Sans"/>
        </w:rPr>
        <w:t>Planning</w:t>
      </w:r>
      <w:r w:rsidR="00282613" w:rsidRPr="00140358">
        <w:rPr>
          <w:rFonts w:ascii="Open Sans" w:hAnsi="Open Sans" w:cs="Open Sans"/>
        </w:rPr>
        <w:t xml:space="preserve"> &amp; </w:t>
      </w:r>
      <w:r w:rsidR="00E748C1" w:rsidRPr="00140358">
        <w:rPr>
          <w:rFonts w:ascii="Open Sans" w:hAnsi="Open Sans" w:cs="Open Sans"/>
        </w:rPr>
        <w:t>Control</w:t>
      </w:r>
      <w:bookmarkEnd w:id="20"/>
    </w:p>
    <w:p w14:paraId="2CBF7832" w14:textId="0099093F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21" w:name="_Toc513216466"/>
      <w:r w:rsidRPr="00140358">
        <w:rPr>
          <w:rFonts w:ascii="Open Sans" w:hAnsi="Open Sans" w:cs="Open Sans"/>
          <w:color w:val="241C3B"/>
        </w:rPr>
        <w:t>Initial Project Plan</w:t>
      </w:r>
      <w:bookmarkEnd w:id="21"/>
    </w:p>
    <w:p w14:paraId="2CBF7833" w14:textId="77777777" w:rsidR="00D067E6" w:rsidRPr="00140358" w:rsidRDefault="00D067E6" w:rsidP="00D067E6">
      <w:pPr>
        <w:rPr>
          <w:rFonts w:ascii="Open Sans" w:hAnsi="Open Sans" w:cs="Open Sans"/>
          <w:color w:val="241C3B"/>
        </w:rPr>
      </w:pPr>
      <w:r w:rsidRPr="00140358">
        <w:rPr>
          <w:rFonts w:ascii="Open Sans" w:hAnsi="Open Sans" w:cs="Open Sans"/>
          <w:i/>
          <w:color w:val="241C3B"/>
        </w:rPr>
        <w:t>[Provide broad information about how the project will be implemented. Outline how the project will roll out by defining timelines, resources, and management stages. This is a high-level overview that will, as the project proceeds, be supported by more detailed project planning documents]</w:t>
      </w:r>
    </w:p>
    <w:p w14:paraId="2CBF7834" w14:textId="4A56B039" w:rsidR="00F1737F" w:rsidRPr="00140358" w:rsidRDefault="00F1737F" w:rsidP="00F1737F">
      <w:pPr>
        <w:pStyle w:val="Heading2"/>
        <w:rPr>
          <w:rFonts w:ascii="Open Sans" w:hAnsi="Open Sans" w:cs="Open Sans"/>
          <w:color w:val="241C3B"/>
        </w:rPr>
      </w:pPr>
      <w:bookmarkStart w:id="22" w:name="_Toc513216467"/>
      <w:r w:rsidRPr="00140358">
        <w:rPr>
          <w:rFonts w:ascii="Open Sans" w:hAnsi="Open Sans" w:cs="Open Sans"/>
          <w:color w:val="241C3B"/>
        </w:rPr>
        <w:t>Business Analysis Plan</w:t>
      </w:r>
      <w:bookmarkEnd w:id="22"/>
    </w:p>
    <w:p w14:paraId="2CBF7835" w14:textId="524C6AB3" w:rsidR="00D067E6" w:rsidRPr="00140358" w:rsidRDefault="00D067E6" w:rsidP="00D067E6">
      <w:pPr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[Approach (methodology</w:t>
      </w:r>
      <w:r w:rsidR="00C97B6B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),</w:t>
      </w: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 Complexity &amp; Risk, definition of activities, Inputs &amp; outputs]</w:t>
      </w:r>
      <w:r w:rsidR="00C97B6B" w:rsidRPr="00140358"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  <w:br/>
      </w:r>
    </w:p>
    <w:tbl>
      <w:tblPr>
        <w:tblW w:w="940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42"/>
        <w:gridCol w:w="2693"/>
        <w:gridCol w:w="2024"/>
        <w:gridCol w:w="1071"/>
        <w:gridCol w:w="1154"/>
        <w:gridCol w:w="1120"/>
      </w:tblGrid>
      <w:tr w:rsidR="00C97B6B" w:rsidRPr="00140358" w14:paraId="4162F682" w14:textId="77777777" w:rsidTr="00140358">
        <w:trPr>
          <w:trHeight w:val="495"/>
        </w:trPr>
        <w:tc>
          <w:tcPr>
            <w:tcW w:w="116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212ACCDB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Cs w:val="18"/>
              </w:rPr>
              <w:t> Workshop</w:t>
            </w:r>
          </w:p>
        </w:tc>
        <w:tc>
          <w:tcPr>
            <w:tcW w:w="283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0201BB43" w14:textId="77777777" w:rsidR="00C97B6B" w:rsidRPr="00140358" w:rsidRDefault="00C97B6B" w:rsidP="00C97B6B">
            <w:pPr>
              <w:rPr>
                <w:rFonts w:ascii="Open Sans" w:hAnsi="Open Sans" w:cs="Open Sans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Cs w:val="18"/>
              </w:rPr>
              <w:t>Functional Area</w:t>
            </w:r>
          </w:p>
        </w:tc>
        <w:tc>
          <w:tcPr>
            <w:tcW w:w="206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33FB67AD" w14:textId="77777777" w:rsidR="00C97B6B" w:rsidRPr="00140358" w:rsidRDefault="00C97B6B" w:rsidP="00C97B6B">
            <w:pPr>
              <w:rPr>
                <w:rFonts w:ascii="Open Sans" w:hAnsi="Open Sans" w:cs="Open Sans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Cs w:val="18"/>
              </w:rPr>
              <w:t>Stakeholders</w:t>
            </w:r>
          </w:p>
        </w:tc>
        <w:tc>
          <w:tcPr>
            <w:tcW w:w="109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4EC526BF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Cs w:val="18"/>
              </w:rPr>
              <w:t>Dates</w:t>
            </w:r>
          </w:p>
        </w:tc>
        <w:tc>
          <w:tcPr>
            <w:tcW w:w="112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7C6C517D" w14:textId="77777777" w:rsidR="00C97B6B" w:rsidRPr="00140358" w:rsidRDefault="00C97B6B" w:rsidP="00C97B6B">
            <w:pPr>
              <w:rPr>
                <w:rFonts w:ascii="Open Sans" w:hAnsi="Open Sans" w:cs="Open Sans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Cs w:val="18"/>
              </w:rPr>
              <w:t>Duration</w:t>
            </w:r>
          </w:p>
        </w:tc>
        <w:tc>
          <w:tcPr>
            <w:tcW w:w="111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627F1C06" w14:textId="77777777" w:rsidR="00C97B6B" w:rsidRPr="00140358" w:rsidRDefault="00C97B6B" w:rsidP="00C97B6B">
            <w:pPr>
              <w:rPr>
                <w:rFonts w:ascii="Open Sans" w:hAnsi="Open Sans" w:cs="Open Sans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Cs w:val="18"/>
              </w:rPr>
              <w:t xml:space="preserve">Location </w:t>
            </w:r>
          </w:p>
        </w:tc>
      </w:tr>
      <w:tr w:rsidR="00140358" w:rsidRPr="00140358" w14:paraId="02B1C7A9" w14:textId="77777777" w:rsidTr="00140358">
        <w:trPr>
          <w:trHeight w:val="737"/>
        </w:trPr>
        <w:tc>
          <w:tcPr>
            <w:tcW w:w="116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0C97BB63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sz w:val="20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 w:val="20"/>
                <w:szCs w:val="18"/>
              </w:rPr>
              <w:t>1</w:t>
            </w:r>
          </w:p>
        </w:tc>
        <w:tc>
          <w:tcPr>
            <w:tcW w:w="283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33FC767E" w14:textId="77777777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Clarify &amp; agree key terms to be extracted from MSA /Contract schedules</w:t>
            </w:r>
          </w:p>
        </w:tc>
        <w:tc>
          <w:tcPr>
            <w:tcW w:w="206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58351A3A" w14:textId="7734B56B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</w:p>
        </w:tc>
        <w:tc>
          <w:tcPr>
            <w:tcW w:w="1099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083C0FF2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  <w:tc>
          <w:tcPr>
            <w:tcW w:w="112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033C6779" w14:textId="77777777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  <w:tc>
          <w:tcPr>
            <w:tcW w:w="111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3F5A350B" w14:textId="77777777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</w:tr>
      <w:tr w:rsidR="00140358" w:rsidRPr="00140358" w14:paraId="71EC82B0" w14:textId="77777777" w:rsidTr="00140358">
        <w:trPr>
          <w:trHeight w:val="737"/>
        </w:trPr>
        <w:tc>
          <w:tcPr>
            <w:tcW w:w="11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79454EA5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sz w:val="20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 w:val="20"/>
                <w:szCs w:val="18"/>
              </w:rPr>
              <w:t>2</w:t>
            </w:r>
          </w:p>
        </w:tc>
        <w:tc>
          <w:tcPr>
            <w:tcW w:w="283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</w:tcPr>
          <w:p w14:paraId="72E70F3E" w14:textId="3E73219B" w:rsidR="00C97B6B" w:rsidRPr="00140358" w:rsidRDefault="00C97B6B" w:rsidP="00C97B6B">
            <w:pPr>
              <w:rPr>
                <w:rFonts w:ascii="Open Sans" w:hAnsi="Open Sans" w:cs="Open Sans"/>
                <w:sz w:val="20"/>
                <w:szCs w:val="36"/>
              </w:rPr>
            </w:pPr>
          </w:p>
        </w:tc>
        <w:tc>
          <w:tcPr>
            <w:tcW w:w="206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3AAC8E32" w14:textId="2ECCD8C6" w:rsidR="00C97B6B" w:rsidRPr="00140358" w:rsidRDefault="00C97B6B" w:rsidP="00C97B6B">
            <w:pPr>
              <w:rPr>
                <w:rFonts w:ascii="Open Sans" w:hAnsi="Open Sans" w:cs="Open Sans"/>
                <w:sz w:val="20"/>
                <w:szCs w:val="36"/>
              </w:rPr>
            </w:pPr>
          </w:p>
        </w:tc>
        <w:tc>
          <w:tcPr>
            <w:tcW w:w="1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08D7DF9F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  <w:tc>
          <w:tcPr>
            <w:tcW w:w="1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5CAA86DD" w14:textId="77777777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  <w:tc>
          <w:tcPr>
            <w:tcW w:w="11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1504BDA8" w14:textId="77777777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</w:tr>
      <w:tr w:rsidR="00140358" w:rsidRPr="00140358" w14:paraId="06B7A340" w14:textId="77777777" w:rsidTr="00140358">
        <w:trPr>
          <w:trHeight w:val="737"/>
        </w:trPr>
        <w:tc>
          <w:tcPr>
            <w:tcW w:w="11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195E7DAB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sz w:val="20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 w:val="20"/>
                <w:szCs w:val="18"/>
              </w:rPr>
              <w:t>3</w:t>
            </w:r>
          </w:p>
        </w:tc>
        <w:tc>
          <w:tcPr>
            <w:tcW w:w="283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</w:tcPr>
          <w:p w14:paraId="5907D9F8" w14:textId="61DD07DB" w:rsidR="00C97B6B" w:rsidRPr="00140358" w:rsidRDefault="00C97B6B" w:rsidP="00C97B6B">
            <w:pPr>
              <w:rPr>
                <w:rFonts w:ascii="Open Sans" w:hAnsi="Open Sans" w:cs="Open Sans"/>
                <w:sz w:val="20"/>
                <w:szCs w:val="36"/>
              </w:rPr>
            </w:pPr>
          </w:p>
        </w:tc>
        <w:tc>
          <w:tcPr>
            <w:tcW w:w="206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49A14213" w14:textId="228F8538" w:rsidR="00C97B6B" w:rsidRPr="00140358" w:rsidRDefault="00C97B6B" w:rsidP="00C97B6B">
            <w:pPr>
              <w:rPr>
                <w:rFonts w:ascii="Open Sans" w:hAnsi="Open Sans" w:cs="Open Sans"/>
                <w:sz w:val="20"/>
                <w:szCs w:val="36"/>
              </w:rPr>
            </w:pPr>
          </w:p>
        </w:tc>
        <w:tc>
          <w:tcPr>
            <w:tcW w:w="1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4A709F42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  <w:tc>
          <w:tcPr>
            <w:tcW w:w="1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5D9A74FA" w14:textId="77777777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  <w:tc>
          <w:tcPr>
            <w:tcW w:w="11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CDD3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09867809" w14:textId="77777777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</w:tr>
      <w:tr w:rsidR="00140358" w:rsidRPr="00140358" w14:paraId="1DFBE4CB" w14:textId="77777777" w:rsidTr="00140358">
        <w:trPr>
          <w:trHeight w:val="737"/>
        </w:trPr>
        <w:tc>
          <w:tcPr>
            <w:tcW w:w="11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241C3B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4DFE87A5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sz w:val="20"/>
                <w:szCs w:val="36"/>
              </w:rPr>
            </w:pPr>
            <w:r w:rsidRPr="00140358">
              <w:rPr>
                <w:rFonts w:ascii="Open Sans" w:hAnsi="Open Sans" w:cs="Open Sans"/>
                <w:b/>
                <w:bCs/>
                <w:color w:val="FFFFFF"/>
                <w:kern w:val="24"/>
                <w:sz w:val="20"/>
                <w:szCs w:val="18"/>
              </w:rPr>
              <w:t>4</w:t>
            </w:r>
          </w:p>
        </w:tc>
        <w:tc>
          <w:tcPr>
            <w:tcW w:w="283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</w:tcPr>
          <w:p w14:paraId="38A6A407" w14:textId="77834083" w:rsidR="00C97B6B" w:rsidRPr="00140358" w:rsidRDefault="00C97B6B" w:rsidP="00C97B6B">
            <w:pPr>
              <w:rPr>
                <w:rFonts w:ascii="Open Sans" w:hAnsi="Open Sans" w:cs="Open Sans"/>
                <w:sz w:val="20"/>
                <w:szCs w:val="36"/>
              </w:rPr>
            </w:pPr>
          </w:p>
        </w:tc>
        <w:tc>
          <w:tcPr>
            <w:tcW w:w="206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</w:tcPr>
          <w:p w14:paraId="5A59D440" w14:textId="45FEE9A2" w:rsidR="00C97B6B" w:rsidRPr="00140358" w:rsidRDefault="00C97B6B" w:rsidP="00C97B6B">
            <w:pPr>
              <w:rPr>
                <w:rFonts w:ascii="Open Sans" w:hAnsi="Open Sans" w:cs="Open Sans"/>
                <w:sz w:val="20"/>
                <w:szCs w:val="36"/>
              </w:rPr>
            </w:pPr>
          </w:p>
        </w:tc>
        <w:tc>
          <w:tcPr>
            <w:tcW w:w="1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433083C6" w14:textId="77777777" w:rsidR="00C97B6B" w:rsidRPr="00140358" w:rsidRDefault="00C97B6B" w:rsidP="00C97B6B">
            <w:pPr>
              <w:jc w:val="center"/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  <w:tc>
          <w:tcPr>
            <w:tcW w:w="1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373C2BAE" w14:textId="77777777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  <w:tc>
          <w:tcPr>
            <w:tcW w:w="11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8EA"/>
            <w:tcMar>
              <w:top w:w="15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1A648981" w14:textId="77777777" w:rsidR="00C97B6B" w:rsidRPr="00140358" w:rsidRDefault="00C97B6B" w:rsidP="00C97B6B">
            <w:pPr>
              <w:rPr>
                <w:rFonts w:ascii="Open Sans" w:hAnsi="Open Sans" w:cs="Open Sans"/>
                <w:color w:val="241C3B"/>
                <w:sz w:val="20"/>
                <w:szCs w:val="36"/>
              </w:rPr>
            </w:pPr>
            <w:r w:rsidRPr="00140358">
              <w:rPr>
                <w:rFonts w:ascii="Open Sans" w:eastAsia="Calibri" w:hAnsi="Open Sans" w:cs="Open Sans"/>
                <w:color w:val="241C3B"/>
                <w:kern w:val="24"/>
                <w:sz w:val="20"/>
                <w:szCs w:val="18"/>
              </w:rPr>
              <w:t>TBC</w:t>
            </w:r>
          </w:p>
        </w:tc>
      </w:tr>
    </w:tbl>
    <w:p w14:paraId="35617257" w14:textId="77777777" w:rsidR="00C97B6B" w:rsidRPr="00140358" w:rsidRDefault="00C97B6B" w:rsidP="00D067E6">
      <w:pPr>
        <w:rPr>
          <w:rFonts w:ascii="Open Sans" w:hAnsi="Open Sans" w:cs="Open Sans"/>
          <w:i/>
          <w:color w:val="4F81BD" w:themeColor="accent1"/>
        </w:rPr>
      </w:pPr>
    </w:p>
    <w:p w14:paraId="2CBF7836" w14:textId="77777777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23" w:name="_Toc513216468"/>
      <w:r w:rsidRPr="00140358">
        <w:rPr>
          <w:rFonts w:ascii="Open Sans" w:hAnsi="Open Sans" w:cs="Open Sans"/>
          <w:color w:val="241C3B"/>
        </w:rPr>
        <w:t>Assignments/Milestones</w:t>
      </w:r>
      <w:bookmarkEnd w:id="23"/>
    </w:p>
    <w:p w14:paraId="2CBF7837" w14:textId="77777777" w:rsidR="00D067E6" w:rsidRPr="00140358" w:rsidRDefault="00D067E6" w:rsidP="00D067E6">
      <w:pPr>
        <w:rPr>
          <w:rFonts w:ascii="Open Sans" w:hAnsi="Open Sans" w:cs="Open Sans"/>
          <w:i/>
          <w:color w:val="241C3B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[What major tasks (with milestones) will be completed during the project?]</w:t>
      </w:r>
    </w:p>
    <w:p w14:paraId="2CBF7838" w14:textId="77777777" w:rsidR="00407EE8" w:rsidRPr="00140358" w:rsidRDefault="00407EE8" w:rsidP="00407EE8">
      <w:pPr>
        <w:pStyle w:val="Heading2"/>
        <w:rPr>
          <w:rFonts w:ascii="Open Sans" w:hAnsi="Open Sans" w:cs="Open Sans"/>
          <w:color w:val="241C3B"/>
        </w:rPr>
      </w:pPr>
      <w:bookmarkStart w:id="24" w:name="_Toc513216469"/>
      <w:r w:rsidRPr="00140358">
        <w:rPr>
          <w:rFonts w:ascii="Open Sans" w:hAnsi="Open Sans" w:cs="Open Sans"/>
          <w:color w:val="241C3B"/>
        </w:rPr>
        <w:t>Schedule (Gantt chart)</w:t>
      </w:r>
      <w:bookmarkEnd w:id="24"/>
    </w:p>
    <w:tbl>
      <w:tblPr>
        <w:tblpPr w:leftFromText="180" w:rightFromText="180" w:vertAnchor="text" w:tblpY="1090"/>
        <w:tblW w:w="948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27"/>
        <w:gridCol w:w="655"/>
        <w:gridCol w:w="655"/>
        <w:gridCol w:w="655"/>
        <w:gridCol w:w="655"/>
        <w:gridCol w:w="655"/>
        <w:gridCol w:w="655"/>
        <w:gridCol w:w="655"/>
        <w:gridCol w:w="655"/>
        <w:gridCol w:w="655"/>
        <w:gridCol w:w="655"/>
        <w:gridCol w:w="655"/>
        <w:gridCol w:w="655"/>
      </w:tblGrid>
      <w:tr w:rsidR="0052304B" w:rsidRPr="00140358" w14:paraId="69789314" w14:textId="77777777" w:rsidTr="0052304B">
        <w:trPr>
          <w:trHeight w:val="510"/>
          <w:tblHeader/>
        </w:trPr>
        <w:tc>
          <w:tcPr>
            <w:tcW w:w="1627" w:type="dxa"/>
            <w:tcBorders>
              <w:top w:val="single" w:sz="12" w:space="0" w:color="000000"/>
            </w:tcBorders>
            <w:shd w:val="pct10" w:color="000000" w:fill="FFFFFF"/>
          </w:tcPr>
          <w:p w14:paraId="2BF73F89" w14:textId="77777777" w:rsidR="0052304B" w:rsidRPr="00140358" w:rsidRDefault="0052304B" w:rsidP="0052304B">
            <w:pPr>
              <w:jc w:val="center"/>
              <w:rPr>
                <w:rFonts w:ascii="Open Sans" w:hAnsi="Open Sans" w:cs="Open Sans"/>
                <w:b/>
                <w:color w:val="FFFFFF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474D3386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Jan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77BE83D4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Feb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62D44849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Mar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04E6047F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Apr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074725CD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May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4F81DCA6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Jun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43FAA877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Jul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021DC71C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Aug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4B6C2389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Sept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0E9C189D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Oct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1569015A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Nov</w:t>
            </w:r>
          </w:p>
        </w:tc>
        <w:tc>
          <w:tcPr>
            <w:tcW w:w="655" w:type="dxa"/>
            <w:tcBorders>
              <w:top w:val="single" w:sz="12" w:space="0" w:color="000000"/>
            </w:tcBorders>
            <w:shd w:val="pct10" w:color="000000" w:fill="FFFFFF"/>
          </w:tcPr>
          <w:p w14:paraId="786583A7" w14:textId="77777777" w:rsidR="0052304B" w:rsidRPr="00140358" w:rsidRDefault="0052304B" w:rsidP="0052304B">
            <w:pPr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color w:val="000000"/>
                <w:sz w:val="20"/>
                <w:szCs w:val="20"/>
                <w:lang w:eastAsia="en-US"/>
              </w:rPr>
              <w:t>Dec</w:t>
            </w:r>
          </w:p>
        </w:tc>
      </w:tr>
      <w:tr w:rsidR="0052304B" w:rsidRPr="00140358" w14:paraId="493E0AD3" w14:textId="77777777" w:rsidTr="0052304B">
        <w:tc>
          <w:tcPr>
            <w:tcW w:w="1627" w:type="dxa"/>
            <w:shd w:val="pct10" w:color="000000" w:fill="FFFFFF"/>
          </w:tcPr>
          <w:p w14:paraId="51AF5861" w14:textId="77777777" w:rsidR="0052304B" w:rsidRPr="00140358" w:rsidRDefault="0052304B" w:rsidP="0052304B">
            <w:pPr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  <w:t>Scope project</w:t>
            </w:r>
          </w:p>
        </w:tc>
        <w:tc>
          <w:tcPr>
            <w:tcW w:w="655" w:type="dxa"/>
            <w:shd w:val="clear" w:color="auto" w:fill="1F497D" w:themeFill="text2"/>
          </w:tcPr>
          <w:p w14:paraId="4EDE7394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1F497D" w:themeFill="text2"/>
          </w:tcPr>
          <w:p w14:paraId="4704D5A6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1F8515D3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4FA3154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E74CFB0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2506CEE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026F9FB6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0F4EB3E8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595873E5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162F3E8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C33CB58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A0CD46C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</w:tr>
      <w:tr w:rsidR="0052304B" w:rsidRPr="00140358" w14:paraId="4A66515D" w14:textId="77777777" w:rsidTr="0052304B">
        <w:tc>
          <w:tcPr>
            <w:tcW w:w="1627" w:type="dxa"/>
            <w:shd w:val="pct10" w:color="000000" w:fill="FFFFFF"/>
          </w:tcPr>
          <w:p w14:paraId="6C322774" w14:textId="77777777" w:rsidR="0052304B" w:rsidRPr="00140358" w:rsidRDefault="0052304B" w:rsidP="0052304B">
            <w:pPr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  <w:t>Analysis</w:t>
            </w:r>
          </w:p>
        </w:tc>
        <w:tc>
          <w:tcPr>
            <w:tcW w:w="655" w:type="dxa"/>
          </w:tcPr>
          <w:p w14:paraId="5B206F12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FBD4B4" w:themeFill="accent6" w:themeFillTint="66"/>
          </w:tcPr>
          <w:p w14:paraId="0651EEF8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FBD4B4" w:themeFill="accent6" w:themeFillTint="66"/>
          </w:tcPr>
          <w:p w14:paraId="10494303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659C964A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433E8AAC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515AB0A4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1F375A5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991C8D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58D2EF5E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F35CE61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E3B21ED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7D914DE5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</w:tr>
      <w:tr w:rsidR="0052304B" w:rsidRPr="00140358" w14:paraId="4541D597" w14:textId="77777777" w:rsidTr="0052304B">
        <w:tc>
          <w:tcPr>
            <w:tcW w:w="1627" w:type="dxa"/>
            <w:shd w:val="pct10" w:color="000000" w:fill="FFFFFF"/>
          </w:tcPr>
          <w:p w14:paraId="524C2A56" w14:textId="77777777" w:rsidR="0052304B" w:rsidRPr="00140358" w:rsidRDefault="0052304B" w:rsidP="0052304B">
            <w:pPr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  <w:t>Design</w:t>
            </w:r>
          </w:p>
        </w:tc>
        <w:tc>
          <w:tcPr>
            <w:tcW w:w="655" w:type="dxa"/>
          </w:tcPr>
          <w:p w14:paraId="4F00FF01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7443BA6D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B2A1C7" w:themeFill="accent4" w:themeFillTint="99"/>
          </w:tcPr>
          <w:p w14:paraId="6553EB78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B2A1C7" w:themeFill="accent4" w:themeFillTint="99"/>
          </w:tcPr>
          <w:p w14:paraId="5F7D4ECE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65452A7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97B448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79014124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402CE835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15D502E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7DD6D54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74B7EA55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4EA5AF45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</w:tr>
      <w:tr w:rsidR="0052304B" w:rsidRPr="00140358" w14:paraId="298B69ED" w14:textId="77777777" w:rsidTr="0052304B">
        <w:tc>
          <w:tcPr>
            <w:tcW w:w="1627" w:type="dxa"/>
            <w:shd w:val="pct10" w:color="000000" w:fill="FFFFFF"/>
          </w:tcPr>
          <w:p w14:paraId="09ABCE70" w14:textId="77777777" w:rsidR="0052304B" w:rsidRPr="00140358" w:rsidRDefault="0052304B" w:rsidP="0052304B">
            <w:pPr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  <w:t>Development</w:t>
            </w:r>
          </w:p>
        </w:tc>
        <w:tc>
          <w:tcPr>
            <w:tcW w:w="655" w:type="dxa"/>
          </w:tcPr>
          <w:p w14:paraId="1F1B443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74153EF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6E1E222F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151260C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C2D69B" w:themeFill="accent3" w:themeFillTint="99"/>
          </w:tcPr>
          <w:p w14:paraId="7D17AE4C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C2D69B" w:themeFill="accent3" w:themeFillTint="99"/>
          </w:tcPr>
          <w:p w14:paraId="10868B0E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14914BDD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5182478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A3BD880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54ED763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4DD4CBD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8D5B4F2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</w:tr>
      <w:tr w:rsidR="0052304B" w:rsidRPr="00140358" w14:paraId="27F4326C" w14:textId="77777777" w:rsidTr="0052304B">
        <w:tc>
          <w:tcPr>
            <w:tcW w:w="1627" w:type="dxa"/>
            <w:shd w:val="pct10" w:color="000000" w:fill="FFFFFF"/>
          </w:tcPr>
          <w:p w14:paraId="646B83E9" w14:textId="77777777" w:rsidR="0052304B" w:rsidRPr="00140358" w:rsidRDefault="0052304B" w:rsidP="0052304B">
            <w:pPr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  <w:t>Training</w:t>
            </w:r>
          </w:p>
        </w:tc>
        <w:tc>
          <w:tcPr>
            <w:tcW w:w="655" w:type="dxa"/>
          </w:tcPr>
          <w:p w14:paraId="0BB0612E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088CEBE5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1425CED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09F3B470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655DD2F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5B7393B1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00B0F0"/>
          </w:tcPr>
          <w:p w14:paraId="7BF5C317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00B0F0"/>
          </w:tcPr>
          <w:p w14:paraId="1E4A48BC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2D5260C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6621545A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7ADF12A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5709A462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</w:tr>
      <w:tr w:rsidR="0052304B" w:rsidRPr="00140358" w14:paraId="79AB5E38" w14:textId="77777777" w:rsidTr="0052304B">
        <w:tc>
          <w:tcPr>
            <w:tcW w:w="1627" w:type="dxa"/>
            <w:shd w:val="pct10" w:color="000000" w:fill="FFFFFF"/>
          </w:tcPr>
          <w:p w14:paraId="5E3F2583" w14:textId="77777777" w:rsidR="0052304B" w:rsidRPr="00140358" w:rsidRDefault="0052304B" w:rsidP="0052304B">
            <w:pPr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  <w:t>Testing</w:t>
            </w:r>
          </w:p>
        </w:tc>
        <w:tc>
          <w:tcPr>
            <w:tcW w:w="655" w:type="dxa"/>
          </w:tcPr>
          <w:p w14:paraId="378EE8FC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008CCF96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5045E46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03A1606D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60FCEF07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626AD54A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7857610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160F192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FF0000"/>
          </w:tcPr>
          <w:p w14:paraId="5C44E91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FF0000"/>
          </w:tcPr>
          <w:p w14:paraId="5AAF4E8E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12657BB3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5A473AE6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</w:tr>
      <w:tr w:rsidR="0052304B" w:rsidRPr="00140358" w14:paraId="168F8B59" w14:textId="77777777" w:rsidTr="0052304B">
        <w:tc>
          <w:tcPr>
            <w:tcW w:w="1627" w:type="dxa"/>
            <w:shd w:val="pct10" w:color="000000" w:fill="FFFFFF"/>
          </w:tcPr>
          <w:p w14:paraId="3E4A944A" w14:textId="77777777" w:rsidR="0052304B" w:rsidRPr="00140358" w:rsidRDefault="0052304B" w:rsidP="0052304B">
            <w:pPr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</w:pPr>
            <w:r w:rsidRPr="00140358">
              <w:rPr>
                <w:rFonts w:ascii="Open Sans" w:hAnsi="Open Sans" w:cs="Open Sans"/>
                <w:b/>
                <w:sz w:val="20"/>
                <w:szCs w:val="20"/>
                <w:lang w:eastAsia="en-US"/>
              </w:rPr>
              <w:t>Deployment</w:t>
            </w:r>
          </w:p>
        </w:tc>
        <w:tc>
          <w:tcPr>
            <w:tcW w:w="655" w:type="dxa"/>
          </w:tcPr>
          <w:p w14:paraId="4E279DC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60DD5673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64A7496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11676D2C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47D3D9D2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55826E8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41D94F0C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48BA651D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1C5D6A3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0DC8018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  <w:shd w:val="clear" w:color="auto" w:fill="C6D9F1" w:themeFill="text2" w:themeFillTint="33"/>
          </w:tcPr>
          <w:p w14:paraId="4CEFA1D6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0206A02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</w:tr>
      <w:tr w:rsidR="0052304B" w:rsidRPr="00140358" w14:paraId="1238B21F" w14:textId="77777777" w:rsidTr="0052304B">
        <w:tc>
          <w:tcPr>
            <w:tcW w:w="1627" w:type="dxa"/>
            <w:shd w:val="pct10" w:color="000000" w:fill="FFFFFF"/>
          </w:tcPr>
          <w:p w14:paraId="1BE186CA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5FCA25D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7ED9F5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2072A2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57E991B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688922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305C504B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60810A76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517B3A11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7F6F78E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727E8192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7A3DB2D9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  <w:tc>
          <w:tcPr>
            <w:tcW w:w="655" w:type="dxa"/>
          </w:tcPr>
          <w:p w14:paraId="2C0335EE" w14:textId="77777777" w:rsidR="0052304B" w:rsidRPr="00140358" w:rsidRDefault="0052304B" w:rsidP="0052304B">
            <w:pPr>
              <w:rPr>
                <w:rFonts w:ascii="Open Sans" w:hAnsi="Open Sans" w:cs="Open Sans"/>
                <w:sz w:val="20"/>
                <w:szCs w:val="20"/>
                <w:lang w:eastAsia="en-US"/>
              </w:rPr>
            </w:pPr>
          </w:p>
        </w:tc>
      </w:tr>
    </w:tbl>
    <w:p w14:paraId="54A005D1" w14:textId="24160DC1" w:rsidR="008868F3" w:rsidRPr="00140358" w:rsidRDefault="0052304B" w:rsidP="00D067E6">
      <w:pPr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 </w:t>
      </w:r>
      <w:r w:rsidR="00D067E6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[Provide a report of the estimated time involved for the project. You've probably already prepared a </w:t>
      </w:r>
      <w:proofErr w:type="gramStart"/>
      <w:r w:rsidR="00D067E6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high level</w:t>
      </w:r>
      <w:proofErr w:type="gramEnd"/>
      <w:r w:rsidR="00D067E6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 Gantt chart or similar schedule, so the PID simply summarizes the anticipated schedule.]</w:t>
      </w:r>
      <w:r w:rsidR="00C97B6B" w:rsidRPr="00140358"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  <w:br/>
      </w:r>
      <w:r w:rsidR="00C97B6B" w:rsidRPr="00140358"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  <w:br/>
      </w:r>
    </w:p>
    <w:p w14:paraId="2CBF783A" w14:textId="046D768E" w:rsidR="00407EE8" w:rsidRPr="00140358" w:rsidRDefault="008868F3" w:rsidP="00407EE8">
      <w:pPr>
        <w:pStyle w:val="Heading2"/>
        <w:rPr>
          <w:rFonts w:ascii="Open Sans" w:hAnsi="Open Sans" w:cs="Open Sans"/>
          <w:color w:val="241C3B"/>
        </w:rPr>
      </w:pPr>
      <w:bookmarkStart w:id="25" w:name="_Toc513216470"/>
      <w:r w:rsidRPr="00140358">
        <w:rPr>
          <w:rFonts w:ascii="Open Sans" w:hAnsi="Open Sans" w:cs="Open Sans"/>
          <w:color w:val="241C3B"/>
        </w:rPr>
        <w:lastRenderedPageBreak/>
        <w:t>P</w:t>
      </w:r>
      <w:r w:rsidR="00407EE8" w:rsidRPr="00140358">
        <w:rPr>
          <w:rFonts w:ascii="Open Sans" w:hAnsi="Open Sans" w:cs="Open Sans"/>
          <w:color w:val="241C3B"/>
        </w:rPr>
        <w:t>roject Control: Monitoring Mechanisms</w:t>
      </w:r>
      <w:bookmarkEnd w:id="25"/>
    </w:p>
    <w:p w14:paraId="0B3F0F58" w14:textId="6BEC08BE" w:rsidR="00231679" w:rsidRPr="00140358" w:rsidRDefault="00AB4071" w:rsidP="00D067E6">
      <w:pPr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[</w:t>
      </w:r>
      <w:r w:rsidR="00D067E6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How will progress be monitored and communicated?</w:t>
      </w:r>
      <w:r w:rsidR="00231679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 xml:space="preserve"> project meetings, reports </w:t>
      </w:r>
      <w:r w:rsidR="003C0EFA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etc.</w:t>
      </w:r>
      <w:r w:rsidR="00231679"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…</w:t>
      </w: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]</w:t>
      </w:r>
      <w:r w:rsidR="00231679" w:rsidRPr="00140358"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  <w:br/>
      </w:r>
      <w:r w:rsidR="00231679" w:rsidRPr="00140358"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  <w:br/>
      </w:r>
    </w:p>
    <w:tbl>
      <w:tblPr>
        <w:tblW w:w="914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9"/>
        <w:gridCol w:w="2891"/>
        <w:gridCol w:w="2891"/>
        <w:gridCol w:w="1417"/>
      </w:tblGrid>
      <w:tr w:rsidR="00231679" w:rsidRPr="00140358" w14:paraId="475A82F2" w14:textId="77777777" w:rsidTr="00140358">
        <w:trPr>
          <w:trHeight w:val="454"/>
        </w:trPr>
        <w:tc>
          <w:tcPr>
            <w:tcW w:w="1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241C3B"/>
            <w:tcMar>
              <w:top w:w="15" w:type="dxa"/>
              <w:left w:w="106" w:type="dxa"/>
              <w:bottom w:w="0" w:type="dxa"/>
              <w:right w:w="106" w:type="dxa"/>
            </w:tcMar>
            <w:vAlign w:val="center"/>
            <w:hideMark/>
          </w:tcPr>
          <w:p w14:paraId="0D3C58EC" w14:textId="77777777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szCs w:val="22"/>
              </w:rPr>
            </w:pPr>
            <w:r w:rsidRPr="00140358">
              <w:rPr>
                <w:rFonts w:ascii="Open Sans" w:eastAsia="Calibri" w:hAnsi="Open Sans" w:cs="Open Sans"/>
                <w:b/>
                <w:bCs/>
                <w:color w:val="FFFFFF"/>
                <w:kern w:val="24"/>
                <w:szCs w:val="22"/>
              </w:rPr>
              <w:t>Meeting</w:t>
            </w:r>
          </w:p>
        </w:tc>
        <w:tc>
          <w:tcPr>
            <w:tcW w:w="2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241C3B"/>
            <w:tcMar>
              <w:top w:w="15" w:type="dxa"/>
              <w:left w:w="106" w:type="dxa"/>
              <w:bottom w:w="0" w:type="dxa"/>
              <w:right w:w="106" w:type="dxa"/>
            </w:tcMar>
            <w:vAlign w:val="center"/>
            <w:hideMark/>
          </w:tcPr>
          <w:p w14:paraId="5F2C00D1" w14:textId="77777777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szCs w:val="22"/>
              </w:rPr>
            </w:pPr>
            <w:r w:rsidRPr="00140358">
              <w:rPr>
                <w:rFonts w:ascii="Open Sans" w:eastAsia="Calibri" w:hAnsi="Open Sans" w:cs="Open Sans"/>
                <w:b/>
                <w:bCs/>
                <w:color w:val="FFFFFF"/>
                <w:kern w:val="24"/>
                <w:szCs w:val="22"/>
              </w:rPr>
              <w:t>Attendees</w:t>
            </w:r>
          </w:p>
        </w:tc>
        <w:tc>
          <w:tcPr>
            <w:tcW w:w="2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241C3B"/>
            <w:tcMar>
              <w:top w:w="15" w:type="dxa"/>
              <w:left w:w="106" w:type="dxa"/>
              <w:bottom w:w="0" w:type="dxa"/>
              <w:right w:w="106" w:type="dxa"/>
            </w:tcMar>
            <w:vAlign w:val="center"/>
            <w:hideMark/>
          </w:tcPr>
          <w:p w14:paraId="36283CC6" w14:textId="77777777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szCs w:val="22"/>
              </w:rPr>
            </w:pPr>
            <w:r w:rsidRPr="00140358">
              <w:rPr>
                <w:rFonts w:ascii="Open Sans" w:eastAsia="Calibri" w:hAnsi="Open Sans" w:cs="Open Sans"/>
                <w:b/>
                <w:bCs/>
                <w:color w:val="FFFFFF"/>
                <w:kern w:val="24"/>
                <w:szCs w:val="22"/>
              </w:rPr>
              <w:t xml:space="preserve"> Chair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241C3B"/>
            <w:tcMar>
              <w:top w:w="15" w:type="dxa"/>
              <w:left w:w="106" w:type="dxa"/>
              <w:bottom w:w="0" w:type="dxa"/>
              <w:right w:w="106" w:type="dxa"/>
            </w:tcMar>
            <w:vAlign w:val="center"/>
            <w:hideMark/>
          </w:tcPr>
          <w:p w14:paraId="40B05285" w14:textId="77777777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szCs w:val="22"/>
              </w:rPr>
            </w:pPr>
            <w:r w:rsidRPr="00140358">
              <w:rPr>
                <w:rFonts w:ascii="Open Sans" w:eastAsia="Calibri" w:hAnsi="Open Sans" w:cs="Open Sans"/>
                <w:b/>
                <w:bCs/>
                <w:color w:val="FFFFFF"/>
                <w:kern w:val="24"/>
                <w:szCs w:val="22"/>
              </w:rPr>
              <w:t>Frequency</w:t>
            </w:r>
          </w:p>
        </w:tc>
      </w:tr>
      <w:tr w:rsidR="00231679" w:rsidRPr="00140358" w14:paraId="20B8ADE1" w14:textId="77777777" w:rsidTr="00231679">
        <w:trPr>
          <w:trHeight w:val="795"/>
        </w:trPr>
        <w:tc>
          <w:tcPr>
            <w:tcW w:w="1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765E5474" w14:textId="77777777" w:rsidR="00231679" w:rsidRPr="00140358" w:rsidRDefault="00231679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t>Steering Committee</w:t>
            </w:r>
          </w:p>
        </w:tc>
        <w:tc>
          <w:tcPr>
            <w:tcW w:w="2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76580F33" w14:textId="5FAF2E8F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color w:val="241C3B"/>
                <w:sz w:val="20"/>
                <w:szCs w:val="36"/>
              </w:rPr>
            </w:pPr>
          </w:p>
        </w:tc>
        <w:tc>
          <w:tcPr>
            <w:tcW w:w="2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</w:tcPr>
          <w:p w14:paraId="2B4C1209" w14:textId="557616DF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sz w:val="20"/>
                <w:szCs w:val="36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205CBC83" w14:textId="0D1D3EF2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sz w:val="20"/>
                <w:szCs w:val="36"/>
              </w:rPr>
            </w:pPr>
          </w:p>
        </w:tc>
      </w:tr>
      <w:tr w:rsidR="00231679" w:rsidRPr="00140358" w14:paraId="65711EB0" w14:textId="77777777" w:rsidTr="00231679">
        <w:trPr>
          <w:trHeight w:val="798"/>
        </w:trPr>
        <w:tc>
          <w:tcPr>
            <w:tcW w:w="1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67F364BB" w14:textId="77777777" w:rsidR="00231679" w:rsidRPr="00140358" w:rsidRDefault="00231679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t>Project Team</w:t>
            </w:r>
          </w:p>
        </w:tc>
        <w:tc>
          <w:tcPr>
            <w:tcW w:w="2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</w:tcPr>
          <w:p w14:paraId="7F6C4B85" w14:textId="5E9A031B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color w:val="241C3B"/>
                <w:sz w:val="20"/>
                <w:szCs w:val="36"/>
              </w:rPr>
            </w:pPr>
          </w:p>
        </w:tc>
        <w:tc>
          <w:tcPr>
            <w:tcW w:w="2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789A3B9A" w14:textId="2E5850B7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sz w:val="20"/>
                <w:szCs w:val="36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4FED80C0" w14:textId="360481D0" w:rsidR="00231679" w:rsidRPr="00140358" w:rsidRDefault="00231679" w:rsidP="00231679">
            <w:pPr>
              <w:spacing w:line="276" w:lineRule="auto"/>
              <w:rPr>
                <w:rFonts w:ascii="Open Sans" w:hAnsi="Open Sans" w:cs="Open Sans"/>
                <w:sz w:val="20"/>
                <w:szCs w:val="36"/>
              </w:rPr>
            </w:pPr>
          </w:p>
        </w:tc>
      </w:tr>
    </w:tbl>
    <w:p w14:paraId="2CBF783B" w14:textId="3F00580F" w:rsidR="00D067E6" w:rsidRPr="00140358" w:rsidRDefault="00D067E6" w:rsidP="00D067E6">
      <w:pPr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</w:pPr>
    </w:p>
    <w:p w14:paraId="343C99BC" w14:textId="59F28DB2" w:rsidR="00E63FAA" w:rsidRPr="00140358" w:rsidRDefault="00E63FAA" w:rsidP="00E63FAA">
      <w:pPr>
        <w:pStyle w:val="Heading2"/>
        <w:rPr>
          <w:rFonts w:ascii="Open Sans" w:hAnsi="Open Sans" w:cs="Open Sans"/>
          <w:color w:val="241C3B"/>
        </w:rPr>
      </w:pPr>
      <w:bookmarkStart w:id="26" w:name="_Toc513216471"/>
      <w:r w:rsidRPr="00140358">
        <w:rPr>
          <w:rFonts w:ascii="Open Sans" w:hAnsi="Open Sans" w:cs="Open Sans"/>
          <w:color w:val="241C3B"/>
        </w:rPr>
        <w:t>Stakeholder Plan</w:t>
      </w:r>
      <w:bookmarkEnd w:id="26"/>
    </w:p>
    <w:p w14:paraId="2298346C" w14:textId="0B620EA5" w:rsidR="003C0EFA" w:rsidRPr="00140358" w:rsidRDefault="00231679" w:rsidP="00231679">
      <w:pPr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[Who are the key stakeholders? What are their roles and interests in the project (matrix)? ]</w:t>
      </w:r>
      <w:r w:rsidR="003C0EFA" w:rsidRPr="00140358"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  <w:br/>
      </w:r>
    </w:p>
    <w:tbl>
      <w:tblPr>
        <w:tblW w:w="914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7"/>
        <w:gridCol w:w="2835"/>
        <w:gridCol w:w="2552"/>
        <w:gridCol w:w="1954"/>
      </w:tblGrid>
      <w:tr w:rsidR="003C0EFA" w:rsidRPr="00140358" w14:paraId="16260158" w14:textId="77777777" w:rsidTr="00140358">
        <w:trPr>
          <w:trHeight w:val="454"/>
        </w:trPr>
        <w:tc>
          <w:tcPr>
            <w:tcW w:w="1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241C3B"/>
            <w:tcMar>
              <w:top w:w="15" w:type="dxa"/>
              <w:left w:w="106" w:type="dxa"/>
              <w:bottom w:w="0" w:type="dxa"/>
              <w:right w:w="106" w:type="dxa"/>
            </w:tcMar>
            <w:vAlign w:val="center"/>
            <w:hideMark/>
          </w:tcPr>
          <w:p w14:paraId="441FDBD7" w14:textId="0BC21867" w:rsidR="003C0EFA" w:rsidRPr="00140358" w:rsidRDefault="003C0EFA" w:rsidP="008868F3">
            <w:pPr>
              <w:spacing w:line="276" w:lineRule="auto"/>
              <w:rPr>
                <w:rFonts w:ascii="Open Sans" w:hAnsi="Open Sans" w:cs="Open Sans"/>
                <w:szCs w:val="22"/>
              </w:rPr>
            </w:pPr>
            <w:r w:rsidRPr="00140358">
              <w:rPr>
                <w:rFonts w:ascii="Open Sans" w:eastAsia="Calibri" w:hAnsi="Open Sans" w:cs="Open Sans"/>
                <w:b/>
                <w:bCs/>
                <w:color w:val="FFFFFF"/>
                <w:kern w:val="24"/>
                <w:szCs w:val="22"/>
              </w:rPr>
              <w:t>Stakeholder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241C3B"/>
            <w:tcMar>
              <w:top w:w="15" w:type="dxa"/>
              <w:left w:w="106" w:type="dxa"/>
              <w:bottom w:w="0" w:type="dxa"/>
              <w:right w:w="106" w:type="dxa"/>
            </w:tcMar>
            <w:vAlign w:val="center"/>
            <w:hideMark/>
          </w:tcPr>
          <w:p w14:paraId="1541A152" w14:textId="450F0621" w:rsidR="003C0EFA" w:rsidRPr="00140358" w:rsidRDefault="003C0EFA" w:rsidP="008868F3">
            <w:pPr>
              <w:spacing w:line="276" w:lineRule="auto"/>
              <w:rPr>
                <w:rFonts w:ascii="Open Sans" w:hAnsi="Open Sans" w:cs="Open Sans"/>
                <w:szCs w:val="22"/>
              </w:rPr>
            </w:pPr>
            <w:r w:rsidRPr="00140358">
              <w:rPr>
                <w:rFonts w:ascii="Open Sans" w:eastAsia="Calibri" w:hAnsi="Open Sans" w:cs="Open Sans"/>
                <w:b/>
                <w:bCs/>
                <w:color w:val="FFFFFF"/>
                <w:kern w:val="24"/>
                <w:szCs w:val="22"/>
              </w:rPr>
              <w:t>Stakeholder Requirements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241C3B"/>
            <w:tcMar>
              <w:top w:w="15" w:type="dxa"/>
              <w:left w:w="106" w:type="dxa"/>
              <w:bottom w:w="0" w:type="dxa"/>
              <w:right w:w="106" w:type="dxa"/>
            </w:tcMar>
            <w:vAlign w:val="center"/>
            <w:hideMark/>
          </w:tcPr>
          <w:p w14:paraId="11D694F1" w14:textId="51B2CF8D" w:rsidR="003C0EFA" w:rsidRPr="00140358" w:rsidRDefault="003C0EFA" w:rsidP="003C0EFA">
            <w:pPr>
              <w:spacing w:line="276" w:lineRule="auto"/>
              <w:rPr>
                <w:rFonts w:ascii="Open Sans" w:hAnsi="Open Sans" w:cs="Open Sans"/>
                <w:szCs w:val="22"/>
              </w:rPr>
            </w:pPr>
            <w:r w:rsidRPr="00140358">
              <w:rPr>
                <w:rFonts w:ascii="Open Sans" w:eastAsia="Calibri" w:hAnsi="Open Sans" w:cs="Open Sans"/>
                <w:b/>
                <w:bCs/>
                <w:color w:val="FFFFFF"/>
                <w:kern w:val="24"/>
                <w:szCs w:val="22"/>
              </w:rPr>
              <w:t xml:space="preserve"> Objectives</w:t>
            </w:r>
          </w:p>
        </w:tc>
        <w:tc>
          <w:tcPr>
            <w:tcW w:w="1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241C3B"/>
            <w:tcMar>
              <w:top w:w="15" w:type="dxa"/>
              <w:left w:w="106" w:type="dxa"/>
              <w:bottom w:w="0" w:type="dxa"/>
              <w:right w:w="106" w:type="dxa"/>
            </w:tcMar>
            <w:vAlign w:val="center"/>
            <w:hideMark/>
          </w:tcPr>
          <w:p w14:paraId="701CA655" w14:textId="29DA967F" w:rsidR="003C0EFA" w:rsidRPr="00140358" w:rsidRDefault="003C0EFA" w:rsidP="008868F3">
            <w:pPr>
              <w:spacing w:line="276" w:lineRule="auto"/>
              <w:rPr>
                <w:rFonts w:ascii="Open Sans" w:hAnsi="Open Sans" w:cs="Open Sans"/>
                <w:szCs w:val="22"/>
              </w:rPr>
            </w:pPr>
            <w:r w:rsidRPr="00140358">
              <w:rPr>
                <w:rFonts w:ascii="Open Sans" w:eastAsia="Calibri" w:hAnsi="Open Sans" w:cs="Open Sans"/>
                <w:b/>
                <w:bCs/>
                <w:color w:val="FFFFFF"/>
                <w:kern w:val="24"/>
                <w:szCs w:val="22"/>
              </w:rPr>
              <w:t>Plan to include</w:t>
            </w:r>
          </w:p>
        </w:tc>
      </w:tr>
      <w:tr w:rsidR="003C0EFA" w:rsidRPr="00140358" w14:paraId="6EB360D9" w14:textId="77777777" w:rsidTr="003C0EFA">
        <w:trPr>
          <w:trHeight w:val="795"/>
        </w:trPr>
        <w:tc>
          <w:tcPr>
            <w:tcW w:w="1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4B0E4730" w14:textId="59A40DF5" w:rsidR="003C0EFA" w:rsidRPr="00140358" w:rsidRDefault="003C0EFA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t>Sponsor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7DCDDB71" w14:textId="77777777" w:rsidR="003C0EFA" w:rsidRPr="00140358" w:rsidRDefault="003C0EFA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</w:tcPr>
          <w:p w14:paraId="5D688A8A" w14:textId="48412D0D" w:rsidR="003C0EFA" w:rsidRPr="00140358" w:rsidRDefault="003C0EFA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t>Sustain High Support</w:t>
            </w:r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br/>
              <w:t>Use +</w:t>
            </w:r>
            <w:proofErr w:type="spellStart"/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t>ve</w:t>
            </w:r>
            <w:proofErr w:type="spellEnd"/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t xml:space="preserve"> influence</w:t>
            </w:r>
          </w:p>
        </w:tc>
        <w:tc>
          <w:tcPr>
            <w:tcW w:w="1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0E97C027" w14:textId="076A2737" w:rsidR="003C0EFA" w:rsidRPr="00140358" w:rsidRDefault="003C0EFA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t xml:space="preserve">Weekly meetings </w:t>
            </w:r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br/>
              <w:t>Personalised report focused on their high priorities</w:t>
            </w:r>
          </w:p>
        </w:tc>
      </w:tr>
      <w:tr w:rsidR="003C0EFA" w:rsidRPr="00140358" w14:paraId="4EAAD960" w14:textId="77777777" w:rsidTr="003C0EFA">
        <w:trPr>
          <w:trHeight w:val="798"/>
        </w:trPr>
        <w:tc>
          <w:tcPr>
            <w:tcW w:w="1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72974603" w14:textId="6B6BC423" w:rsidR="003C0EFA" w:rsidRPr="00140358" w:rsidRDefault="003C0EFA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  <w:r w:rsidRPr="00140358"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  <w:t>General Users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</w:tcPr>
          <w:p w14:paraId="3065D18F" w14:textId="77777777" w:rsidR="003C0EFA" w:rsidRPr="00140358" w:rsidRDefault="003C0EFA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4D252727" w14:textId="77777777" w:rsidR="003C0EFA" w:rsidRPr="00140358" w:rsidRDefault="003C0EFA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</w:p>
        </w:tc>
        <w:tc>
          <w:tcPr>
            <w:tcW w:w="1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6" w:type="dxa"/>
              <w:bottom w:w="0" w:type="dxa"/>
              <w:right w:w="106" w:type="dxa"/>
            </w:tcMar>
            <w:hideMark/>
          </w:tcPr>
          <w:p w14:paraId="255BD298" w14:textId="77777777" w:rsidR="003C0EFA" w:rsidRPr="00140358" w:rsidRDefault="003C0EFA" w:rsidP="003C0EFA">
            <w:pPr>
              <w:rPr>
                <w:rFonts w:ascii="Open Sans" w:eastAsia="Calibri" w:hAnsi="Open Sans" w:cs="Open Sans"/>
                <w:i/>
                <w:color w:val="241C3B"/>
                <w:sz w:val="20"/>
                <w:szCs w:val="22"/>
                <w:lang w:eastAsia="en-US"/>
              </w:rPr>
            </w:pPr>
          </w:p>
        </w:tc>
      </w:tr>
    </w:tbl>
    <w:p w14:paraId="197288B0" w14:textId="52B270A4" w:rsidR="00231679" w:rsidRPr="00140358" w:rsidRDefault="00231679" w:rsidP="00231679">
      <w:pPr>
        <w:rPr>
          <w:rFonts w:ascii="Open Sans" w:eastAsia="Calibri" w:hAnsi="Open Sans" w:cs="Open Sans"/>
          <w:i/>
          <w:color w:val="4F81BD" w:themeColor="accent1"/>
          <w:szCs w:val="22"/>
          <w:lang w:eastAsia="en-US"/>
        </w:rPr>
      </w:pPr>
    </w:p>
    <w:p w14:paraId="2CBF783C" w14:textId="77777777" w:rsidR="00407EE8" w:rsidRPr="00140358" w:rsidRDefault="00282613" w:rsidP="00407EE8">
      <w:pPr>
        <w:pStyle w:val="Heading2"/>
        <w:rPr>
          <w:rFonts w:ascii="Open Sans" w:hAnsi="Open Sans" w:cs="Open Sans"/>
          <w:color w:val="241C3B"/>
        </w:rPr>
      </w:pPr>
      <w:bookmarkStart w:id="27" w:name="_Toc513216472"/>
      <w:r w:rsidRPr="00140358">
        <w:rPr>
          <w:rFonts w:ascii="Open Sans" w:hAnsi="Open Sans" w:cs="Open Sans"/>
          <w:color w:val="241C3B"/>
        </w:rPr>
        <w:t>Communication</w:t>
      </w:r>
      <w:r w:rsidR="00922591" w:rsidRPr="00140358">
        <w:rPr>
          <w:rFonts w:ascii="Open Sans" w:hAnsi="Open Sans" w:cs="Open Sans"/>
          <w:color w:val="241C3B"/>
        </w:rPr>
        <w:t xml:space="preserve"> Plan</w:t>
      </w:r>
      <w:bookmarkEnd w:id="27"/>
    </w:p>
    <w:p w14:paraId="2CBF783D" w14:textId="77777777" w:rsidR="00AB4071" w:rsidRPr="00140358" w:rsidRDefault="00AB4071" w:rsidP="00AB4071">
      <w:pPr>
        <w:spacing w:after="200" w:line="276" w:lineRule="auto"/>
        <w:rPr>
          <w:rFonts w:ascii="Open Sans" w:hAnsi="Open Sans" w:cs="Open Sans"/>
          <w:i/>
          <w:color w:val="241C3B"/>
        </w:rPr>
      </w:pPr>
      <w:r w:rsidRPr="00140358">
        <w:rPr>
          <w:rFonts w:ascii="Open Sans" w:hAnsi="Open Sans" w:cs="Open Sans"/>
          <w:bCs/>
          <w:i/>
          <w:color w:val="241C3B"/>
        </w:rPr>
        <w:t>[What will be communicated and to who stakeholder matrix interest &amp; influence]</w:t>
      </w:r>
    </w:p>
    <w:p w14:paraId="2CBF783E" w14:textId="77777777" w:rsidR="009F5F3A" w:rsidRPr="00140358" w:rsidRDefault="00282613" w:rsidP="00E968AA">
      <w:pPr>
        <w:pStyle w:val="Heading2"/>
        <w:rPr>
          <w:rFonts w:ascii="Open Sans" w:hAnsi="Open Sans" w:cs="Open Sans"/>
          <w:color w:val="241C3B"/>
        </w:rPr>
      </w:pPr>
      <w:bookmarkStart w:id="28" w:name="_Toc513216473"/>
      <w:r w:rsidRPr="00140358">
        <w:rPr>
          <w:rFonts w:ascii="Open Sans" w:hAnsi="Open Sans" w:cs="Open Sans"/>
          <w:color w:val="241C3B"/>
        </w:rPr>
        <w:t>Test Plan</w:t>
      </w:r>
      <w:bookmarkEnd w:id="28"/>
    </w:p>
    <w:p w14:paraId="2CBF783F" w14:textId="77777777" w:rsidR="009F5F3A" w:rsidRPr="00140358" w:rsidRDefault="00AB4071" w:rsidP="00E968AA">
      <w:pPr>
        <w:rPr>
          <w:rFonts w:ascii="Open Sans" w:hAnsi="Open Sans" w:cs="Open Sans"/>
          <w:i/>
          <w:color w:val="241C3B"/>
        </w:rPr>
      </w:pPr>
      <w:r w:rsidRPr="00140358">
        <w:rPr>
          <w:rFonts w:ascii="Open Sans" w:eastAsia="Calibri" w:hAnsi="Open Sans" w:cs="Open Sans"/>
          <w:i/>
          <w:color w:val="241C3B"/>
          <w:szCs w:val="22"/>
          <w:lang w:eastAsia="en-US"/>
        </w:rPr>
        <w:t>[How will the quality of deliverables be evaluated and monitored? Testing strategy and scripts environments]</w:t>
      </w:r>
    </w:p>
    <w:p w14:paraId="2CBF7840" w14:textId="77777777" w:rsidR="009F5F3A" w:rsidRPr="00140358" w:rsidRDefault="009F5F3A" w:rsidP="00E968AA">
      <w:pPr>
        <w:rPr>
          <w:rFonts w:ascii="Open Sans" w:hAnsi="Open Sans" w:cs="Open Sans"/>
          <w:color w:val="241C3B"/>
        </w:rPr>
      </w:pPr>
    </w:p>
    <w:p w14:paraId="2CBF7841" w14:textId="77777777" w:rsidR="009F5F3A" w:rsidRPr="00140358" w:rsidRDefault="009F5F3A" w:rsidP="00E968AA">
      <w:pPr>
        <w:rPr>
          <w:rFonts w:ascii="Open Sans" w:hAnsi="Open Sans" w:cs="Open Sans"/>
        </w:rPr>
      </w:pPr>
    </w:p>
    <w:p w14:paraId="2CBF7842" w14:textId="77777777" w:rsidR="00A15E05" w:rsidRPr="00140358" w:rsidRDefault="00A15E05" w:rsidP="00E968AA">
      <w:pPr>
        <w:rPr>
          <w:rFonts w:ascii="Open Sans" w:hAnsi="Open Sans" w:cs="Open Sans"/>
        </w:rPr>
      </w:pPr>
    </w:p>
    <w:p w14:paraId="2CBF7843" w14:textId="77777777" w:rsidR="00A15E05" w:rsidRPr="00140358" w:rsidRDefault="00A15E05" w:rsidP="00E968AA">
      <w:pPr>
        <w:rPr>
          <w:rFonts w:ascii="Open Sans" w:hAnsi="Open Sans" w:cs="Open Sans"/>
        </w:rPr>
      </w:pPr>
    </w:p>
    <w:p w14:paraId="2CBF7844" w14:textId="77777777" w:rsidR="00B16829" w:rsidRPr="00140358" w:rsidRDefault="00B16829" w:rsidP="00E968AA">
      <w:pPr>
        <w:rPr>
          <w:rFonts w:ascii="Open Sans" w:hAnsi="Open Sans" w:cs="Open Sans"/>
        </w:rPr>
      </w:pPr>
    </w:p>
    <w:p w14:paraId="2CBF7845" w14:textId="77777777" w:rsidR="00B16829" w:rsidRPr="00140358" w:rsidRDefault="00B16829" w:rsidP="00E968AA">
      <w:pPr>
        <w:rPr>
          <w:rFonts w:ascii="Open Sans" w:hAnsi="Open Sans" w:cs="Open Sans"/>
        </w:rPr>
      </w:pPr>
    </w:p>
    <w:p w14:paraId="30ACD291" w14:textId="2377CF21" w:rsidR="00532E82" w:rsidRPr="00140358" w:rsidRDefault="00532E82" w:rsidP="00E968AA">
      <w:pPr>
        <w:rPr>
          <w:rFonts w:ascii="Open Sans" w:hAnsi="Open Sans" w:cs="Open Sans"/>
        </w:rPr>
      </w:pPr>
    </w:p>
    <w:p w14:paraId="2DC2C121" w14:textId="77777777" w:rsidR="00532E82" w:rsidRPr="00140358" w:rsidRDefault="00532E82" w:rsidP="00E968AA">
      <w:pPr>
        <w:rPr>
          <w:rFonts w:ascii="Open Sans" w:hAnsi="Open Sans" w:cs="Open Sans"/>
        </w:rPr>
      </w:pPr>
    </w:p>
    <w:p w14:paraId="56E62036" w14:textId="77777777" w:rsidR="00532E82" w:rsidRPr="00140358" w:rsidRDefault="00532E82" w:rsidP="00E968AA">
      <w:pPr>
        <w:rPr>
          <w:rFonts w:ascii="Open Sans" w:hAnsi="Open Sans" w:cs="Open Sans"/>
        </w:rPr>
      </w:pPr>
    </w:p>
    <w:p w14:paraId="2CBF7846" w14:textId="77777777" w:rsidR="00B16829" w:rsidRPr="00140358" w:rsidRDefault="00B16829" w:rsidP="00E968AA">
      <w:pPr>
        <w:rPr>
          <w:rFonts w:ascii="Open Sans" w:hAnsi="Open Sans" w:cs="Open Sans"/>
        </w:rPr>
      </w:pPr>
    </w:p>
    <w:p w14:paraId="2CBF7847" w14:textId="77777777" w:rsidR="00B16829" w:rsidRPr="00140358" w:rsidRDefault="00B16829" w:rsidP="00E968AA">
      <w:pPr>
        <w:rPr>
          <w:rFonts w:ascii="Open Sans" w:hAnsi="Open Sans" w:cs="Open Sans"/>
        </w:rPr>
      </w:pPr>
    </w:p>
    <w:p w14:paraId="2CBF7853" w14:textId="77777777" w:rsidR="00B16829" w:rsidRPr="00140358" w:rsidRDefault="00B16829" w:rsidP="00140358">
      <w:pPr>
        <w:pStyle w:val="Heading1"/>
        <w:rPr>
          <w:rFonts w:ascii="Open Sans" w:hAnsi="Open Sans" w:cs="Open Sans"/>
        </w:rPr>
      </w:pPr>
      <w:r w:rsidRPr="00140358">
        <w:rPr>
          <w:rFonts w:ascii="Open Sans" w:hAnsi="Open Sans" w:cs="Open Sans"/>
        </w:rPr>
        <w:lastRenderedPageBreak/>
        <w:t xml:space="preserve"> </w:t>
      </w:r>
      <w:bookmarkStart w:id="29" w:name="_Toc513216474"/>
      <w:r w:rsidRPr="00140358">
        <w:rPr>
          <w:rFonts w:ascii="Open Sans" w:hAnsi="Open Sans" w:cs="Open Sans"/>
        </w:rPr>
        <w:t>Appendices</w:t>
      </w:r>
      <w:bookmarkEnd w:id="29"/>
    </w:p>
    <w:p w14:paraId="2CBF7854" w14:textId="77777777" w:rsidR="00724CD7" w:rsidRPr="00140358" w:rsidRDefault="00724CD7" w:rsidP="00724CD7">
      <w:pPr>
        <w:rPr>
          <w:rFonts w:ascii="Open Sans" w:hAnsi="Open Sans" w:cs="Open Sans"/>
        </w:rPr>
      </w:pPr>
    </w:p>
    <w:p w14:paraId="2CBF7855" w14:textId="77777777" w:rsidR="00724CD7" w:rsidRPr="00140358" w:rsidRDefault="00724CD7" w:rsidP="00724CD7">
      <w:pPr>
        <w:rPr>
          <w:rFonts w:ascii="Open Sans" w:hAnsi="Open Sans" w:cs="Open Sans"/>
        </w:rPr>
      </w:pPr>
    </w:p>
    <w:p w14:paraId="2CBF7856" w14:textId="77777777" w:rsidR="00724CD7" w:rsidRPr="00140358" w:rsidRDefault="00724CD7" w:rsidP="00724CD7">
      <w:pPr>
        <w:rPr>
          <w:rFonts w:ascii="Open Sans" w:hAnsi="Open Sans" w:cs="Open Sans"/>
        </w:rPr>
      </w:pPr>
    </w:p>
    <w:p w14:paraId="2CBF7857" w14:textId="77777777" w:rsidR="00724CD7" w:rsidRPr="00140358" w:rsidRDefault="00724CD7" w:rsidP="00724CD7">
      <w:pPr>
        <w:rPr>
          <w:rFonts w:ascii="Open Sans" w:hAnsi="Open Sans" w:cs="Open Sans"/>
        </w:rPr>
      </w:pPr>
    </w:p>
    <w:p w14:paraId="2CBF7858" w14:textId="77777777" w:rsidR="00724CD7" w:rsidRPr="00140358" w:rsidRDefault="00724CD7" w:rsidP="00724CD7">
      <w:pPr>
        <w:rPr>
          <w:rFonts w:ascii="Open Sans" w:hAnsi="Open Sans" w:cs="Open Sans"/>
        </w:rPr>
      </w:pPr>
    </w:p>
    <w:p w14:paraId="2CBF7859" w14:textId="77777777" w:rsidR="00724CD7" w:rsidRPr="00140358" w:rsidRDefault="00724CD7" w:rsidP="00724CD7">
      <w:pPr>
        <w:rPr>
          <w:rFonts w:ascii="Open Sans" w:hAnsi="Open Sans" w:cs="Open Sans"/>
        </w:rPr>
      </w:pPr>
    </w:p>
    <w:p w14:paraId="2CBF785A" w14:textId="77777777" w:rsidR="001175B1" w:rsidRPr="00140358" w:rsidRDefault="001175B1" w:rsidP="001175B1">
      <w:pPr>
        <w:rPr>
          <w:rFonts w:ascii="Open Sans" w:hAnsi="Open Sans" w:cs="Open Sans"/>
        </w:rPr>
      </w:pPr>
    </w:p>
    <w:sectPr w:rsidR="001175B1" w:rsidRPr="00140358" w:rsidSect="008868F3">
      <w:headerReference w:type="default" r:id="rId16"/>
      <w:footerReference w:type="default" r:id="rId17"/>
      <w:pgSz w:w="11906" w:h="16838"/>
      <w:pgMar w:top="1440" w:right="902" w:bottom="1440" w:left="1797" w:header="68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CB5CBE" w14:textId="77777777" w:rsidR="00AD4FC9" w:rsidRDefault="00AD4FC9">
      <w:r>
        <w:separator/>
      </w:r>
    </w:p>
  </w:endnote>
  <w:endnote w:type="continuationSeparator" w:id="0">
    <w:p w14:paraId="421F3F87" w14:textId="77777777" w:rsidR="00AD4FC9" w:rsidRDefault="00AD4FC9">
      <w:r>
        <w:continuationSeparator/>
      </w:r>
    </w:p>
  </w:endnote>
  <w:endnote w:type="continuationNotice" w:id="1">
    <w:p w14:paraId="5BDA6EE9" w14:textId="77777777" w:rsidR="00AD4FC9" w:rsidRDefault="00AD4FC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55A0C397-320F-5748-8FD7-DACADCBAD6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064202F-1293-884A-9FAB-F525153DDEA7}"/>
    <w:embedBold r:id="rId3" w:fontKey="{911C4455-58E0-3C4E-A6C1-08922664E199}"/>
    <w:embedItalic r:id="rId4" w:fontKey="{C4410065-CD0B-704C-B442-9414437C49BC}"/>
    <w:embedBoldItalic r:id="rId5" w:fontKey="{2138DA29-0B63-AF41-84D2-588A69427CA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24A7374A-2D23-E345-9170-3E0314877A32}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  <w:embedRegular r:id="rId7" w:fontKey="{209C4809-2B7C-734F-8174-3AE8F67188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DB1812D-5AC1-664D-AB70-26DF430DFE66}"/>
    <w:embedBold r:id="rId9" w:fontKey="{9B1F1F63-364B-F84D-AE98-346122B0B23A}"/>
    <w:embedBoldItalic r:id="rId10" w:fontKey="{C3CDF3B6-1244-0841-8C4B-3DC29E7AB69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1" w:fontKey="{6D7814A6-7C3C-8B4B-9D7D-D835F17048A9}"/>
    <w:embedBold r:id="rId12" w:fontKey="{ECADBC5B-0051-554D-8F3C-F3D7FA3C9D7B}"/>
    <w:embedItalic r:id="rId13" w:fontKey="{9AA88873-DC20-B440-897E-A09AB4C0E2CF}"/>
    <w:embedBoldItalic r:id="rId14" w:fontKey="{C4D7044D-F6F3-A84F-A200-9897EA534E3C}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5" w:fontKey="{277CCDFC-F6A3-EB4A-BE89-2730AC15E9B5}"/>
    <w:embedBold r:id="rId16" w:fontKey="{62EA9697-79AD-714C-8DE4-B4666C409757}"/>
  </w:font>
  <w:font w:name="Palatino">
    <w:altName w:val="Palatino"/>
    <w:panose1 w:val="00000000000000000000"/>
    <w:charset w:val="4D"/>
    <w:family w:val="auto"/>
    <w:notTrueType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8" w:fontKey="{1616BA27-794F-7844-B6C1-3EE55CCC392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9" w:fontKey="{44F6FC42-34C5-2943-8BC1-3FEE3CC0EBA1}"/>
  </w:font>
  <w:font w:name="Montserrat">
    <w:altName w:val="Montserrat"/>
    <w:panose1 w:val="00000500000000000000"/>
    <w:charset w:val="4D"/>
    <w:family w:val="auto"/>
    <w:pitch w:val="variable"/>
    <w:sig w:usb0="2000020F" w:usb1="00000003" w:usb2="00000000" w:usb3="00000000" w:csb0="00000197" w:csb1="00000000"/>
    <w:embedRegular r:id="rId20" w:fontKey="{84A66750-7BEA-3449-816E-39C2897C2878}"/>
    <w:embedBold r:id="rId21" w:fontKey="{3CEA0191-D278-D44D-AAB4-9EDED0579962}"/>
  </w:font>
  <w:font w:name="Open Sans">
    <w:altName w:val="﷽﷽﷽﷽﷽﷽﷽怀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22" w:fontKey="{99F79D04-9299-9C4A-8623-54ADF6331B0B}"/>
    <w:embedBold r:id="rId23" w:fontKey="{930E98A1-DB52-AF44-A5BE-D4EDFB813230}"/>
    <w:embedItalic r:id="rId24" w:fontKey="{BB1EBFE2-2F13-B842-B84D-7ED0602F5C36}"/>
    <w:embedBoldItalic r:id="rId25" w:fontKey="{9D5813ED-EC8B-124E-952B-4B905D2DC9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BF7865" w14:textId="409E8B6A" w:rsidR="006F2C6A" w:rsidRPr="00EC290D" w:rsidRDefault="00952A54" w:rsidP="00EC290D">
    <w:pPr>
      <w:pStyle w:val="Footer"/>
      <w:rPr>
        <w:color w:val="FFFFFF" w:themeColor="background1"/>
      </w:rPr>
    </w:pPr>
    <w:r>
      <w:rPr>
        <w:rFonts w:ascii="Calibri" w:eastAsia="Calibri" w:hAnsi="Calibri"/>
        <w:noProof/>
        <w:color w:val="FFFFFF" w:themeColor="background1"/>
        <w:szCs w:val="22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D573355" wp14:editId="129E9FD9">
              <wp:simplePos x="0" y="0"/>
              <wp:positionH relativeFrom="margin">
                <wp:posOffset>4170045</wp:posOffset>
              </wp:positionH>
              <wp:positionV relativeFrom="paragraph">
                <wp:posOffset>-5080</wp:posOffset>
              </wp:positionV>
              <wp:extent cx="1722120" cy="281940"/>
              <wp:effectExtent l="0" t="0" r="0" b="381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22120" cy="2819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D28CE0" w14:textId="3C743527" w:rsidR="00952A54" w:rsidRDefault="00952A54" w:rsidP="00952A54">
                          <w:pPr>
                            <w:jc w:val="right"/>
                            <w:rPr>
                              <w:rFonts w:ascii="Open Sans" w:hAnsi="Open Sans" w:cs="Open Sans"/>
                              <w:color w:val="FFFFFF" w:themeColor="background1"/>
                              <w:lang w:val="en-US"/>
                            </w:rPr>
                          </w:pPr>
                          <w:r w:rsidRPr="00952A54">
                            <w:rPr>
                              <w:rFonts w:ascii="Open Sans" w:hAnsi="Open Sans" w:cs="Open Sans"/>
                              <w:color w:val="FFFFFF" w:themeColor="background1"/>
                              <w:lang w:val="en-US"/>
                            </w:rPr>
                            <w:t>www.aurora.io</w:t>
                          </w:r>
                        </w:p>
                        <w:p w14:paraId="5127F4E1" w14:textId="77777777" w:rsidR="00952A54" w:rsidRPr="00952A54" w:rsidRDefault="00952A54" w:rsidP="00952A54">
                          <w:pPr>
                            <w:jc w:val="right"/>
                            <w:rPr>
                              <w:rFonts w:ascii="Open Sans" w:hAnsi="Open Sans" w:cs="Open Sans"/>
                              <w:color w:val="FFFFFF" w:themeColor="background1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573355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328.35pt;margin-top:-.4pt;width:135.6pt;height:22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" filled="f" stroked="f" strokeweight=".5pt">
              <v:textbox>
                <w:txbxContent>
                  <w:p w14:paraId="57D28CE0" w14:textId="3C743527" w:rsidR="00952A54" w:rsidRDefault="00952A54" w:rsidP="00952A54">
                    <w:pPr>
                      <w:jc w:val="right"/>
                      <w:rPr>
                        <w:rFonts w:ascii="Open Sans" w:hAnsi="Open Sans" w:cs="Open Sans"/>
                        <w:color w:val="FFFFFF" w:themeColor="background1"/>
                        <w:lang w:val="en-US"/>
                      </w:rPr>
                    </w:pPr>
                    <w:r w:rsidRPr="00952A54">
                      <w:rPr>
                        <w:rFonts w:ascii="Open Sans" w:hAnsi="Open Sans" w:cs="Open Sans"/>
                        <w:color w:val="FFFFFF" w:themeColor="background1"/>
                        <w:lang w:val="en-US"/>
                      </w:rPr>
                      <w:t>www.aurora.io</w:t>
                    </w:r>
                  </w:p>
                  <w:p w14:paraId="5127F4E1" w14:textId="77777777" w:rsidR="00952A54" w:rsidRPr="00952A54" w:rsidRDefault="00952A54" w:rsidP="00952A54">
                    <w:pPr>
                      <w:jc w:val="right"/>
                      <w:rPr>
                        <w:rFonts w:ascii="Open Sans" w:hAnsi="Open Sans" w:cs="Open Sans"/>
                        <w:color w:val="FFFFFF" w:themeColor="background1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12078B" w:rsidRPr="00EC290D">
      <w:rPr>
        <w:rFonts w:ascii="Calibri" w:eastAsia="Calibri" w:hAnsi="Calibri"/>
        <w:noProof/>
        <w:color w:val="FFFFFF" w:themeColor="background1"/>
        <w:szCs w:val="22"/>
      </w:rPr>
      <w:drawing>
        <wp:anchor distT="0" distB="0" distL="114300" distR="114300" simplePos="0" relativeHeight="251654144" behindDoc="1" locked="0" layoutInCell="1" allowOverlap="1" wp14:anchorId="7DE9E215" wp14:editId="223FD9B1">
          <wp:simplePos x="0" y="0"/>
          <wp:positionH relativeFrom="page">
            <wp:posOffset>-21021</wp:posOffset>
          </wp:positionH>
          <wp:positionV relativeFrom="paragraph">
            <wp:posOffset>-296479</wp:posOffset>
          </wp:positionV>
          <wp:extent cx="7715250" cy="1069077"/>
          <wp:effectExtent l="0" t="0" r="0" b="0"/>
          <wp:wrapNone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5363" cy="1071864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F2C6A" w:rsidRPr="00EC290D">
      <w:rPr>
        <w:color w:val="FFFFFF" w:themeColor="background1"/>
        <w:spacing w:val="60"/>
      </w:rPr>
      <w:t>Page</w:t>
    </w:r>
    <w:r w:rsidR="006F2C6A" w:rsidRPr="00EC290D">
      <w:rPr>
        <w:color w:val="FFFFFF" w:themeColor="background1"/>
      </w:rPr>
      <w:t xml:space="preserve"> | </w:t>
    </w:r>
    <w:r w:rsidR="006F2C6A" w:rsidRPr="00EC290D">
      <w:rPr>
        <w:color w:val="FFFFFF" w:themeColor="background1"/>
      </w:rPr>
      <w:fldChar w:fldCharType="begin"/>
    </w:r>
    <w:r w:rsidR="006F2C6A" w:rsidRPr="00EC290D">
      <w:rPr>
        <w:color w:val="FFFFFF" w:themeColor="background1"/>
      </w:rPr>
      <w:instrText xml:space="preserve"> PAGE   \* MERGEFORMAT </w:instrText>
    </w:r>
    <w:r w:rsidR="006F2C6A" w:rsidRPr="00EC290D">
      <w:rPr>
        <w:color w:val="FFFFFF" w:themeColor="background1"/>
      </w:rPr>
      <w:fldChar w:fldCharType="separate"/>
    </w:r>
    <w:r w:rsidR="00CB1D81" w:rsidRPr="00CB1D81">
      <w:rPr>
        <w:b/>
        <w:bCs/>
        <w:noProof/>
        <w:color w:val="FFFFFF" w:themeColor="background1"/>
      </w:rPr>
      <w:t>6</w:t>
    </w:r>
    <w:r w:rsidR="006F2C6A" w:rsidRPr="00EC290D">
      <w:rPr>
        <w:b/>
        <w:bCs/>
        <w:noProof/>
        <w:color w:val="FFFFFF" w:themeColor="background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EC6E234" w14:textId="77777777" w:rsidR="00AD4FC9" w:rsidRDefault="00AD4FC9">
      <w:r>
        <w:separator/>
      </w:r>
    </w:p>
  </w:footnote>
  <w:footnote w:type="continuationSeparator" w:id="0">
    <w:p w14:paraId="1B4D4849" w14:textId="77777777" w:rsidR="00AD4FC9" w:rsidRDefault="00AD4FC9">
      <w:r>
        <w:continuationSeparator/>
      </w:r>
    </w:p>
  </w:footnote>
  <w:footnote w:type="continuationNotice" w:id="1">
    <w:p w14:paraId="2D54AA57" w14:textId="77777777" w:rsidR="00AD4FC9" w:rsidRDefault="00AD4FC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BF7861" w14:textId="1B08F915" w:rsidR="006F2C6A" w:rsidRDefault="00D93AC3" w:rsidP="008A6BA5">
    <w:pPr>
      <w:pStyle w:val="Header"/>
      <w:jc w:val="right"/>
    </w:pPr>
    <w:r>
      <w:rPr>
        <w:noProof/>
      </w:rPr>
      <w:drawing>
        <wp:anchor distT="0" distB="0" distL="114300" distR="114300" simplePos="0" relativeHeight="251660288" behindDoc="0" locked="0" layoutInCell="1" allowOverlap="1" wp14:anchorId="5F3B545D" wp14:editId="37F4AF33">
          <wp:simplePos x="0" y="0"/>
          <wp:positionH relativeFrom="column">
            <wp:posOffset>4406265</wp:posOffset>
          </wp:positionH>
          <wp:positionV relativeFrom="paragraph">
            <wp:posOffset>-238125</wp:posOffset>
          </wp:positionV>
          <wp:extent cx="1733774" cy="436880"/>
          <wp:effectExtent l="0" t="0" r="0" b="0"/>
          <wp:wrapNone/>
          <wp:docPr id="5" name="Picture 5" descr="Tex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33774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52B7E33" w14:textId="01482843" w:rsidR="006F2C6A" w:rsidRDefault="006F2C6A" w:rsidP="008A6BA5">
    <w:pPr>
      <w:pStyle w:val="Header"/>
    </w:pPr>
    <w:r w:rsidRPr="008A6BA5">
      <w:rPr>
        <w:b/>
        <w:color w:val="FF0000"/>
      </w:rPr>
      <w:t xml:space="preserve">Document Classification: </w:t>
    </w:r>
    <w:r w:rsidR="00CB1D81">
      <w:rPr>
        <w:b/>
        <w:color w:val="FF0000"/>
      </w:rPr>
      <w:t>Internal</w:t>
    </w:r>
  </w:p>
  <w:p w14:paraId="2E81EBAC" w14:textId="69B68B40" w:rsidR="006F2C6A" w:rsidRDefault="006F2C6A" w:rsidP="008A6BA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D6204D"/>
    <w:multiLevelType w:val="multilevel"/>
    <w:tmpl w:val="BBF09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EB2C4A"/>
    <w:multiLevelType w:val="hybridMultilevel"/>
    <w:tmpl w:val="887467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507757"/>
    <w:multiLevelType w:val="multilevel"/>
    <w:tmpl w:val="2FBCC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DA216B9"/>
    <w:multiLevelType w:val="hybridMultilevel"/>
    <w:tmpl w:val="9E5A7A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3762BF"/>
    <w:multiLevelType w:val="multilevel"/>
    <w:tmpl w:val="0E4CC6D4"/>
    <w:styleLink w:val="StyleBulleted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8A271A"/>
    <w:multiLevelType w:val="multilevel"/>
    <w:tmpl w:val="81F4F4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68F6884"/>
    <w:multiLevelType w:val="hybridMultilevel"/>
    <w:tmpl w:val="A6B4CE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96365FD"/>
    <w:multiLevelType w:val="multilevel"/>
    <w:tmpl w:val="E23CD7C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C80451E"/>
    <w:multiLevelType w:val="multilevel"/>
    <w:tmpl w:val="62802F18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9" w15:restartNumberingAfterBreak="0">
    <w:nsid w:val="4DD06488"/>
    <w:multiLevelType w:val="multilevel"/>
    <w:tmpl w:val="120A91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4E9E5BAC"/>
    <w:multiLevelType w:val="hybridMultilevel"/>
    <w:tmpl w:val="55283A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7C662C"/>
    <w:multiLevelType w:val="hybridMultilevel"/>
    <w:tmpl w:val="C8C00C7C"/>
    <w:lvl w:ilvl="0" w:tplc="08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2" w15:restartNumberingAfterBreak="0">
    <w:nsid w:val="54E0606B"/>
    <w:multiLevelType w:val="multilevel"/>
    <w:tmpl w:val="892A7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86F6589"/>
    <w:multiLevelType w:val="multilevel"/>
    <w:tmpl w:val="1226A5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B8556A3"/>
    <w:multiLevelType w:val="hybridMultilevel"/>
    <w:tmpl w:val="D700B8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77AF1"/>
    <w:multiLevelType w:val="multilevel"/>
    <w:tmpl w:val="5FD86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1FA580A"/>
    <w:multiLevelType w:val="multilevel"/>
    <w:tmpl w:val="62248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5F91496"/>
    <w:multiLevelType w:val="multilevel"/>
    <w:tmpl w:val="094625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89C5726"/>
    <w:multiLevelType w:val="hybridMultilevel"/>
    <w:tmpl w:val="39305300"/>
    <w:lvl w:ilvl="0" w:tplc="08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9" w15:restartNumberingAfterBreak="0">
    <w:nsid w:val="796612CF"/>
    <w:multiLevelType w:val="hybridMultilevel"/>
    <w:tmpl w:val="9AECEF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3D0A46"/>
    <w:multiLevelType w:val="hybridMultilevel"/>
    <w:tmpl w:val="A85AF3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14"/>
  </w:num>
  <w:num w:numId="4">
    <w:abstractNumId w:val="20"/>
  </w:num>
  <w:num w:numId="5">
    <w:abstractNumId w:val="18"/>
  </w:num>
  <w:num w:numId="6">
    <w:abstractNumId w:val="19"/>
  </w:num>
  <w:num w:numId="7">
    <w:abstractNumId w:val="10"/>
  </w:num>
  <w:num w:numId="8">
    <w:abstractNumId w:val="11"/>
  </w:num>
  <w:num w:numId="9">
    <w:abstractNumId w:val="1"/>
  </w:num>
  <w:num w:numId="10">
    <w:abstractNumId w:val="6"/>
  </w:num>
  <w:num w:numId="11">
    <w:abstractNumId w:val="3"/>
  </w:num>
  <w:num w:numId="12">
    <w:abstractNumId w:val="12"/>
  </w:num>
  <w:num w:numId="13">
    <w:abstractNumId w:val="15"/>
  </w:num>
  <w:num w:numId="14">
    <w:abstractNumId w:val="5"/>
  </w:num>
  <w:num w:numId="15">
    <w:abstractNumId w:val="2"/>
  </w:num>
  <w:num w:numId="16">
    <w:abstractNumId w:val="13"/>
  </w:num>
  <w:num w:numId="17">
    <w:abstractNumId w:val="16"/>
  </w:num>
  <w:num w:numId="18">
    <w:abstractNumId w:val="0"/>
  </w:num>
  <w:num w:numId="19">
    <w:abstractNumId w:val="17"/>
  </w:num>
  <w:num w:numId="20">
    <w:abstractNumId w:val="9"/>
  </w:num>
  <w:num w:numId="21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5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 style="mso-position-horizontal:center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7AB0"/>
    <w:rsid w:val="00000F6B"/>
    <w:rsid w:val="00003540"/>
    <w:rsid w:val="00003FBF"/>
    <w:rsid w:val="00004A69"/>
    <w:rsid w:val="000113E7"/>
    <w:rsid w:val="00013B42"/>
    <w:rsid w:val="000140D3"/>
    <w:rsid w:val="0001520C"/>
    <w:rsid w:val="00015741"/>
    <w:rsid w:val="00020A15"/>
    <w:rsid w:val="00021BD6"/>
    <w:rsid w:val="000222C0"/>
    <w:rsid w:val="00025A35"/>
    <w:rsid w:val="00026AA7"/>
    <w:rsid w:val="00027333"/>
    <w:rsid w:val="00030C6C"/>
    <w:rsid w:val="00031FA0"/>
    <w:rsid w:val="00032F9B"/>
    <w:rsid w:val="000351C8"/>
    <w:rsid w:val="00035491"/>
    <w:rsid w:val="0003694D"/>
    <w:rsid w:val="00042D36"/>
    <w:rsid w:val="00043370"/>
    <w:rsid w:val="00050CCA"/>
    <w:rsid w:val="000511ED"/>
    <w:rsid w:val="000553F2"/>
    <w:rsid w:val="00060988"/>
    <w:rsid w:val="00060F6C"/>
    <w:rsid w:val="000610ED"/>
    <w:rsid w:val="00061802"/>
    <w:rsid w:val="00062B4B"/>
    <w:rsid w:val="00063731"/>
    <w:rsid w:val="0006458B"/>
    <w:rsid w:val="00065834"/>
    <w:rsid w:val="00073F3F"/>
    <w:rsid w:val="0007525F"/>
    <w:rsid w:val="0007587D"/>
    <w:rsid w:val="0007697A"/>
    <w:rsid w:val="00080B9B"/>
    <w:rsid w:val="00081374"/>
    <w:rsid w:val="00086AE5"/>
    <w:rsid w:val="00090264"/>
    <w:rsid w:val="00090351"/>
    <w:rsid w:val="00090E32"/>
    <w:rsid w:val="00092FCF"/>
    <w:rsid w:val="00093C92"/>
    <w:rsid w:val="00095538"/>
    <w:rsid w:val="00095766"/>
    <w:rsid w:val="000A0C24"/>
    <w:rsid w:val="000A16CE"/>
    <w:rsid w:val="000A2AB8"/>
    <w:rsid w:val="000A4799"/>
    <w:rsid w:val="000A5B1B"/>
    <w:rsid w:val="000A7921"/>
    <w:rsid w:val="000A7EFE"/>
    <w:rsid w:val="000B0C54"/>
    <w:rsid w:val="000B1356"/>
    <w:rsid w:val="000B2DA2"/>
    <w:rsid w:val="000B5E53"/>
    <w:rsid w:val="000B5F3F"/>
    <w:rsid w:val="000C100E"/>
    <w:rsid w:val="000C304F"/>
    <w:rsid w:val="000C5C97"/>
    <w:rsid w:val="000C6B7A"/>
    <w:rsid w:val="000D0B67"/>
    <w:rsid w:val="000D1B76"/>
    <w:rsid w:val="000D1C64"/>
    <w:rsid w:val="000D49A2"/>
    <w:rsid w:val="000D5E82"/>
    <w:rsid w:val="000E077A"/>
    <w:rsid w:val="000E083D"/>
    <w:rsid w:val="000E2270"/>
    <w:rsid w:val="000E48DF"/>
    <w:rsid w:val="000E59FF"/>
    <w:rsid w:val="000E71B9"/>
    <w:rsid w:val="000F007C"/>
    <w:rsid w:val="000F39DA"/>
    <w:rsid w:val="000F4206"/>
    <w:rsid w:val="000F7CBC"/>
    <w:rsid w:val="00102E5E"/>
    <w:rsid w:val="0010488F"/>
    <w:rsid w:val="00105574"/>
    <w:rsid w:val="00106C5C"/>
    <w:rsid w:val="00106EF4"/>
    <w:rsid w:val="00110790"/>
    <w:rsid w:val="00112C36"/>
    <w:rsid w:val="0011436E"/>
    <w:rsid w:val="001175B1"/>
    <w:rsid w:val="001175D1"/>
    <w:rsid w:val="0012078B"/>
    <w:rsid w:val="00123987"/>
    <w:rsid w:val="00131B9A"/>
    <w:rsid w:val="00133AD4"/>
    <w:rsid w:val="0014032B"/>
    <w:rsid w:val="00140358"/>
    <w:rsid w:val="00140B70"/>
    <w:rsid w:val="00147AF9"/>
    <w:rsid w:val="00147EE4"/>
    <w:rsid w:val="00153C1C"/>
    <w:rsid w:val="00154102"/>
    <w:rsid w:val="0015623F"/>
    <w:rsid w:val="001570F0"/>
    <w:rsid w:val="00160D93"/>
    <w:rsid w:val="00165F27"/>
    <w:rsid w:val="00166470"/>
    <w:rsid w:val="001669DD"/>
    <w:rsid w:val="00171F18"/>
    <w:rsid w:val="00172949"/>
    <w:rsid w:val="00172E63"/>
    <w:rsid w:val="0017665A"/>
    <w:rsid w:val="00176A8D"/>
    <w:rsid w:val="00176E9B"/>
    <w:rsid w:val="00176F67"/>
    <w:rsid w:val="001805CB"/>
    <w:rsid w:val="001805D1"/>
    <w:rsid w:val="00183FD9"/>
    <w:rsid w:val="0018519E"/>
    <w:rsid w:val="00186835"/>
    <w:rsid w:val="00186C04"/>
    <w:rsid w:val="00187D38"/>
    <w:rsid w:val="00191074"/>
    <w:rsid w:val="00192EB5"/>
    <w:rsid w:val="001933BD"/>
    <w:rsid w:val="0019373A"/>
    <w:rsid w:val="00194EE0"/>
    <w:rsid w:val="0019518F"/>
    <w:rsid w:val="00195C75"/>
    <w:rsid w:val="00196945"/>
    <w:rsid w:val="0019789F"/>
    <w:rsid w:val="001A0D3B"/>
    <w:rsid w:val="001A2CFF"/>
    <w:rsid w:val="001A3A78"/>
    <w:rsid w:val="001A6F9B"/>
    <w:rsid w:val="001A70C2"/>
    <w:rsid w:val="001B090D"/>
    <w:rsid w:val="001B137A"/>
    <w:rsid w:val="001B4E12"/>
    <w:rsid w:val="001B67CE"/>
    <w:rsid w:val="001C1AB6"/>
    <w:rsid w:val="001C4460"/>
    <w:rsid w:val="001C7364"/>
    <w:rsid w:val="001D2B53"/>
    <w:rsid w:val="001D2C93"/>
    <w:rsid w:val="001E22EC"/>
    <w:rsid w:val="001E2348"/>
    <w:rsid w:val="001E2E21"/>
    <w:rsid w:val="001E416C"/>
    <w:rsid w:val="001E47D6"/>
    <w:rsid w:val="001E4D24"/>
    <w:rsid w:val="001E510C"/>
    <w:rsid w:val="001E60E8"/>
    <w:rsid w:val="001E794E"/>
    <w:rsid w:val="001F0304"/>
    <w:rsid w:val="001F09C6"/>
    <w:rsid w:val="001F153F"/>
    <w:rsid w:val="001F1ACC"/>
    <w:rsid w:val="001F3B87"/>
    <w:rsid w:val="001F6AB2"/>
    <w:rsid w:val="001F7489"/>
    <w:rsid w:val="0020122A"/>
    <w:rsid w:val="00201905"/>
    <w:rsid w:val="0020212B"/>
    <w:rsid w:val="00204809"/>
    <w:rsid w:val="002118C3"/>
    <w:rsid w:val="00212F72"/>
    <w:rsid w:val="00231679"/>
    <w:rsid w:val="0023199D"/>
    <w:rsid w:val="00234F96"/>
    <w:rsid w:val="0023507F"/>
    <w:rsid w:val="00235C31"/>
    <w:rsid w:val="002412BD"/>
    <w:rsid w:val="00242FD9"/>
    <w:rsid w:val="002444A8"/>
    <w:rsid w:val="00246CB3"/>
    <w:rsid w:val="00250A5F"/>
    <w:rsid w:val="0025404E"/>
    <w:rsid w:val="002546B5"/>
    <w:rsid w:val="0025681E"/>
    <w:rsid w:val="00257337"/>
    <w:rsid w:val="00260FCA"/>
    <w:rsid w:val="0026168E"/>
    <w:rsid w:val="00264164"/>
    <w:rsid w:val="00264DEA"/>
    <w:rsid w:val="00265E7E"/>
    <w:rsid w:val="002673AF"/>
    <w:rsid w:val="00271368"/>
    <w:rsid w:val="002721FB"/>
    <w:rsid w:val="002728DC"/>
    <w:rsid w:val="002738D3"/>
    <w:rsid w:val="00273AA3"/>
    <w:rsid w:val="00275A74"/>
    <w:rsid w:val="0027613D"/>
    <w:rsid w:val="00280001"/>
    <w:rsid w:val="002818F0"/>
    <w:rsid w:val="00282613"/>
    <w:rsid w:val="002838A7"/>
    <w:rsid w:val="00285FEE"/>
    <w:rsid w:val="002864C7"/>
    <w:rsid w:val="0028701E"/>
    <w:rsid w:val="00287E54"/>
    <w:rsid w:val="00291125"/>
    <w:rsid w:val="002925FF"/>
    <w:rsid w:val="002933DB"/>
    <w:rsid w:val="002933E5"/>
    <w:rsid w:val="00293958"/>
    <w:rsid w:val="00294517"/>
    <w:rsid w:val="00294709"/>
    <w:rsid w:val="002951D3"/>
    <w:rsid w:val="002A0EB6"/>
    <w:rsid w:val="002A54D6"/>
    <w:rsid w:val="002A61BE"/>
    <w:rsid w:val="002A6829"/>
    <w:rsid w:val="002B1724"/>
    <w:rsid w:val="002B2C22"/>
    <w:rsid w:val="002B35E9"/>
    <w:rsid w:val="002B588B"/>
    <w:rsid w:val="002C1C01"/>
    <w:rsid w:val="002C3832"/>
    <w:rsid w:val="002C42D6"/>
    <w:rsid w:val="002C4F22"/>
    <w:rsid w:val="002C6EC8"/>
    <w:rsid w:val="002D18FB"/>
    <w:rsid w:val="002D19BD"/>
    <w:rsid w:val="002D1A3A"/>
    <w:rsid w:val="002D45BC"/>
    <w:rsid w:val="002D7DA2"/>
    <w:rsid w:val="002E3FD1"/>
    <w:rsid w:val="002E4B93"/>
    <w:rsid w:val="002E500B"/>
    <w:rsid w:val="002E6792"/>
    <w:rsid w:val="002F0841"/>
    <w:rsid w:val="002F1C91"/>
    <w:rsid w:val="002F3152"/>
    <w:rsid w:val="002F49C0"/>
    <w:rsid w:val="003029FC"/>
    <w:rsid w:val="003062A3"/>
    <w:rsid w:val="00314DC4"/>
    <w:rsid w:val="00316508"/>
    <w:rsid w:val="0031700A"/>
    <w:rsid w:val="00317D31"/>
    <w:rsid w:val="003217FA"/>
    <w:rsid w:val="00321821"/>
    <w:rsid w:val="00321C12"/>
    <w:rsid w:val="003229A1"/>
    <w:rsid w:val="00322EBC"/>
    <w:rsid w:val="00323F10"/>
    <w:rsid w:val="0032424D"/>
    <w:rsid w:val="00324735"/>
    <w:rsid w:val="00324C58"/>
    <w:rsid w:val="003274B9"/>
    <w:rsid w:val="0033001B"/>
    <w:rsid w:val="00330836"/>
    <w:rsid w:val="00330BAE"/>
    <w:rsid w:val="00333A4A"/>
    <w:rsid w:val="0033482C"/>
    <w:rsid w:val="0033491D"/>
    <w:rsid w:val="00334E65"/>
    <w:rsid w:val="003354C8"/>
    <w:rsid w:val="0034131F"/>
    <w:rsid w:val="003423F6"/>
    <w:rsid w:val="00344109"/>
    <w:rsid w:val="003470A5"/>
    <w:rsid w:val="00351179"/>
    <w:rsid w:val="00351914"/>
    <w:rsid w:val="00353184"/>
    <w:rsid w:val="003538B6"/>
    <w:rsid w:val="00353933"/>
    <w:rsid w:val="00354199"/>
    <w:rsid w:val="0035702C"/>
    <w:rsid w:val="003575C7"/>
    <w:rsid w:val="003615F7"/>
    <w:rsid w:val="00362346"/>
    <w:rsid w:val="00364577"/>
    <w:rsid w:val="00364CE8"/>
    <w:rsid w:val="00365C9A"/>
    <w:rsid w:val="00367FAB"/>
    <w:rsid w:val="00367FE5"/>
    <w:rsid w:val="00371DDA"/>
    <w:rsid w:val="00372BE9"/>
    <w:rsid w:val="00374073"/>
    <w:rsid w:val="00376758"/>
    <w:rsid w:val="00377A4F"/>
    <w:rsid w:val="0038051B"/>
    <w:rsid w:val="00380B83"/>
    <w:rsid w:val="003812E7"/>
    <w:rsid w:val="0038161A"/>
    <w:rsid w:val="00381C3A"/>
    <w:rsid w:val="00385234"/>
    <w:rsid w:val="00387987"/>
    <w:rsid w:val="00387DC4"/>
    <w:rsid w:val="0039168F"/>
    <w:rsid w:val="003919D3"/>
    <w:rsid w:val="0039589D"/>
    <w:rsid w:val="00395958"/>
    <w:rsid w:val="003A7C31"/>
    <w:rsid w:val="003B03FD"/>
    <w:rsid w:val="003B1322"/>
    <w:rsid w:val="003B2407"/>
    <w:rsid w:val="003B4185"/>
    <w:rsid w:val="003B5E24"/>
    <w:rsid w:val="003B7FFE"/>
    <w:rsid w:val="003C09EA"/>
    <w:rsid w:val="003C0EFA"/>
    <w:rsid w:val="003C293F"/>
    <w:rsid w:val="003C3623"/>
    <w:rsid w:val="003C3F66"/>
    <w:rsid w:val="003C7179"/>
    <w:rsid w:val="003D0D60"/>
    <w:rsid w:val="003D1989"/>
    <w:rsid w:val="003D246F"/>
    <w:rsid w:val="003D27D5"/>
    <w:rsid w:val="003D5944"/>
    <w:rsid w:val="003D5EFD"/>
    <w:rsid w:val="003D654F"/>
    <w:rsid w:val="003D74E2"/>
    <w:rsid w:val="003E083C"/>
    <w:rsid w:val="003E1F5B"/>
    <w:rsid w:val="003E2104"/>
    <w:rsid w:val="003E2290"/>
    <w:rsid w:val="003E57BC"/>
    <w:rsid w:val="003E5C88"/>
    <w:rsid w:val="003F105E"/>
    <w:rsid w:val="003F1A6C"/>
    <w:rsid w:val="003F3395"/>
    <w:rsid w:val="003F597E"/>
    <w:rsid w:val="003F5E7B"/>
    <w:rsid w:val="003F7A24"/>
    <w:rsid w:val="004011EB"/>
    <w:rsid w:val="00402F55"/>
    <w:rsid w:val="004035E5"/>
    <w:rsid w:val="00404306"/>
    <w:rsid w:val="00407333"/>
    <w:rsid w:val="00407EE8"/>
    <w:rsid w:val="00410791"/>
    <w:rsid w:val="00410F76"/>
    <w:rsid w:val="00412870"/>
    <w:rsid w:val="00413D42"/>
    <w:rsid w:val="00413D4F"/>
    <w:rsid w:val="004159F5"/>
    <w:rsid w:val="00416721"/>
    <w:rsid w:val="00416945"/>
    <w:rsid w:val="00423410"/>
    <w:rsid w:val="00423583"/>
    <w:rsid w:val="004247FA"/>
    <w:rsid w:val="00424CE0"/>
    <w:rsid w:val="00425A52"/>
    <w:rsid w:val="00427E7C"/>
    <w:rsid w:val="0043107C"/>
    <w:rsid w:val="004327BC"/>
    <w:rsid w:val="004332C9"/>
    <w:rsid w:val="004347B4"/>
    <w:rsid w:val="00442BEB"/>
    <w:rsid w:val="00445264"/>
    <w:rsid w:val="00451095"/>
    <w:rsid w:val="00451884"/>
    <w:rsid w:val="004538C6"/>
    <w:rsid w:val="0045481D"/>
    <w:rsid w:val="00455034"/>
    <w:rsid w:val="00455795"/>
    <w:rsid w:val="004566BD"/>
    <w:rsid w:val="00462149"/>
    <w:rsid w:val="004630B4"/>
    <w:rsid w:val="00463300"/>
    <w:rsid w:val="0046463F"/>
    <w:rsid w:val="00466319"/>
    <w:rsid w:val="004676DF"/>
    <w:rsid w:val="00470AFC"/>
    <w:rsid w:val="00471BEF"/>
    <w:rsid w:val="0047518C"/>
    <w:rsid w:val="00480295"/>
    <w:rsid w:val="0048582E"/>
    <w:rsid w:val="0048649C"/>
    <w:rsid w:val="00486622"/>
    <w:rsid w:val="00486E18"/>
    <w:rsid w:val="004912EB"/>
    <w:rsid w:val="0049404B"/>
    <w:rsid w:val="0049459C"/>
    <w:rsid w:val="004A123B"/>
    <w:rsid w:val="004A13D5"/>
    <w:rsid w:val="004A2A81"/>
    <w:rsid w:val="004A7AFE"/>
    <w:rsid w:val="004A7F02"/>
    <w:rsid w:val="004B1F1D"/>
    <w:rsid w:val="004B3D34"/>
    <w:rsid w:val="004B6EFD"/>
    <w:rsid w:val="004C0A57"/>
    <w:rsid w:val="004C4230"/>
    <w:rsid w:val="004C6041"/>
    <w:rsid w:val="004D4535"/>
    <w:rsid w:val="004E7A95"/>
    <w:rsid w:val="004F05DF"/>
    <w:rsid w:val="004F0938"/>
    <w:rsid w:val="004F1140"/>
    <w:rsid w:val="004F1C6E"/>
    <w:rsid w:val="004F66A8"/>
    <w:rsid w:val="004F7E82"/>
    <w:rsid w:val="005036E0"/>
    <w:rsid w:val="0050519F"/>
    <w:rsid w:val="00506ADE"/>
    <w:rsid w:val="00507096"/>
    <w:rsid w:val="005111E6"/>
    <w:rsid w:val="00511234"/>
    <w:rsid w:val="0051163D"/>
    <w:rsid w:val="0051168D"/>
    <w:rsid w:val="00513151"/>
    <w:rsid w:val="005171B9"/>
    <w:rsid w:val="005174CB"/>
    <w:rsid w:val="00517B16"/>
    <w:rsid w:val="00520F53"/>
    <w:rsid w:val="0052304B"/>
    <w:rsid w:val="00523669"/>
    <w:rsid w:val="0052479B"/>
    <w:rsid w:val="0052522E"/>
    <w:rsid w:val="005256FE"/>
    <w:rsid w:val="005278F2"/>
    <w:rsid w:val="0053285F"/>
    <w:rsid w:val="00532E82"/>
    <w:rsid w:val="0053378D"/>
    <w:rsid w:val="00533933"/>
    <w:rsid w:val="00533E24"/>
    <w:rsid w:val="00541BE0"/>
    <w:rsid w:val="005443D6"/>
    <w:rsid w:val="005507B9"/>
    <w:rsid w:val="00551472"/>
    <w:rsid w:val="00555568"/>
    <w:rsid w:val="00556750"/>
    <w:rsid w:val="0055702D"/>
    <w:rsid w:val="00564F44"/>
    <w:rsid w:val="005651C8"/>
    <w:rsid w:val="00570254"/>
    <w:rsid w:val="0057259F"/>
    <w:rsid w:val="00575D32"/>
    <w:rsid w:val="00576F7F"/>
    <w:rsid w:val="00580BD0"/>
    <w:rsid w:val="00581BA2"/>
    <w:rsid w:val="00591A99"/>
    <w:rsid w:val="00593063"/>
    <w:rsid w:val="00593B70"/>
    <w:rsid w:val="00594E65"/>
    <w:rsid w:val="00595AF8"/>
    <w:rsid w:val="00596098"/>
    <w:rsid w:val="005A0A07"/>
    <w:rsid w:val="005A1C71"/>
    <w:rsid w:val="005A2451"/>
    <w:rsid w:val="005A78E2"/>
    <w:rsid w:val="005B15D9"/>
    <w:rsid w:val="005B6922"/>
    <w:rsid w:val="005B7353"/>
    <w:rsid w:val="005C09CC"/>
    <w:rsid w:val="005C101A"/>
    <w:rsid w:val="005C1C46"/>
    <w:rsid w:val="005C3924"/>
    <w:rsid w:val="005C3D77"/>
    <w:rsid w:val="005C59FE"/>
    <w:rsid w:val="005D1461"/>
    <w:rsid w:val="005D1FD8"/>
    <w:rsid w:val="005D22A9"/>
    <w:rsid w:val="005D29C2"/>
    <w:rsid w:val="005D4702"/>
    <w:rsid w:val="005D4AD1"/>
    <w:rsid w:val="005D649C"/>
    <w:rsid w:val="005E1EE6"/>
    <w:rsid w:val="005E2C50"/>
    <w:rsid w:val="005E3751"/>
    <w:rsid w:val="005E6592"/>
    <w:rsid w:val="005E7B96"/>
    <w:rsid w:val="005F0555"/>
    <w:rsid w:val="005F0B9E"/>
    <w:rsid w:val="005F4AAE"/>
    <w:rsid w:val="00600237"/>
    <w:rsid w:val="006027ED"/>
    <w:rsid w:val="00604518"/>
    <w:rsid w:val="006056B0"/>
    <w:rsid w:val="00606786"/>
    <w:rsid w:val="006072CA"/>
    <w:rsid w:val="00611EBA"/>
    <w:rsid w:val="00612BDF"/>
    <w:rsid w:val="0061376F"/>
    <w:rsid w:val="006140E0"/>
    <w:rsid w:val="0061735A"/>
    <w:rsid w:val="00624470"/>
    <w:rsid w:val="006244AD"/>
    <w:rsid w:val="00624BBF"/>
    <w:rsid w:val="00626549"/>
    <w:rsid w:val="00631DF1"/>
    <w:rsid w:val="00632A61"/>
    <w:rsid w:val="00633B96"/>
    <w:rsid w:val="00635022"/>
    <w:rsid w:val="0064357F"/>
    <w:rsid w:val="00643A67"/>
    <w:rsid w:val="006457C7"/>
    <w:rsid w:val="00645A46"/>
    <w:rsid w:val="00645EE9"/>
    <w:rsid w:val="00653041"/>
    <w:rsid w:val="00657989"/>
    <w:rsid w:val="0066666F"/>
    <w:rsid w:val="00667895"/>
    <w:rsid w:val="00671850"/>
    <w:rsid w:val="006773A1"/>
    <w:rsid w:val="00677454"/>
    <w:rsid w:val="006778B7"/>
    <w:rsid w:val="00680B67"/>
    <w:rsid w:val="006811F3"/>
    <w:rsid w:val="00681CFE"/>
    <w:rsid w:val="00683670"/>
    <w:rsid w:val="00686F39"/>
    <w:rsid w:val="00691C71"/>
    <w:rsid w:val="00692425"/>
    <w:rsid w:val="00693C1B"/>
    <w:rsid w:val="00694979"/>
    <w:rsid w:val="006971AB"/>
    <w:rsid w:val="00697EE3"/>
    <w:rsid w:val="006A0684"/>
    <w:rsid w:val="006A121A"/>
    <w:rsid w:val="006A1C11"/>
    <w:rsid w:val="006A4C7C"/>
    <w:rsid w:val="006B1731"/>
    <w:rsid w:val="006B1F45"/>
    <w:rsid w:val="006B22A4"/>
    <w:rsid w:val="006B7DB7"/>
    <w:rsid w:val="006C0088"/>
    <w:rsid w:val="006C437A"/>
    <w:rsid w:val="006C5D35"/>
    <w:rsid w:val="006C6AFC"/>
    <w:rsid w:val="006C6CF5"/>
    <w:rsid w:val="006D204B"/>
    <w:rsid w:val="006D31AD"/>
    <w:rsid w:val="006D388E"/>
    <w:rsid w:val="006D5B83"/>
    <w:rsid w:val="006E1F2C"/>
    <w:rsid w:val="006E2238"/>
    <w:rsid w:val="006E47E1"/>
    <w:rsid w:val="006F167C"/>
    <w:rsid w:val="006F25BE"/>
    <w:rsid w:val="006F2C6A"/>
    <w:rsid w:val="006F3CE2"/>
    <w:rsid w:val="006F61DF"/>
    <w:rsid w:val="00700028"/>
    <w:rsid w:val="00700E32"/>
    <w:rsid w:val="0070145A"/>
    <w:rsid w:val="0070209C"/>
    <w:rsid w:val="007024C3"/>
    <w:rsid w:val="0070320D"/>
    <w:rsid w:val="007049ED"/>
    <w:rsid w:val="00707D4D"/>
    <w:rsid w:val="007114D7"/>
    <w:rsid w:val="00712498"/>
    <w:rsid w:val="00713230"/>
    <w:rsid w:val="00714081"/>
    <w:rsid w:val="0071500D"/>
    <w:rsid w:val="0072128A"/>
    <w:rsid w:val="0072476B"/>
    <w:rsid w:val="00724CD7"/>
    <w:rsid w:val="00727CAA"/>
    <w:rsid w:val="0073017B"/>
    <w:rsid w:val="007302BD"/>
    <w:rsid w:val="00731D91"/>
    <w:rsid w:val="00733B52"/>
    <w:rsid w:val="00733E83"/>
    <w:rsid w:val="00736917"/>
    <w:rsid w:val="00736E22"/>
    <w:rsid w:val="00736EEA"/>
    <w:rsid w:val="007371F4"/>
    <w:rsid w:val="00737DAD"/>
    <w:rsid w:val="0074114D"/>
    <w:rsid w:val="00744063"/>
    <w:rsid w:val="00746EDE"/>
    <w:rsid w:val="007505BF"/>
    <w:rsid w:val="00751CD9"/>
    <w:rsid w:val="00752194"/>
    <w:rsid w:val="0075269B"/>
    <w:rsid w:val="00752937"/>
    <w:rsid w:val="00757C11"/>
    <w:rsid w:val="00761880"/>
    <w:rsid w:val="007618C9"/>
    <w:rsid w:val="00761D19"/>
    <w:rsid w:val="00762751"/>
    <w:rsid w:val="0076700E"/>
    <w:rsid w:val="007673FD"/>
    <w:rsid w:val="00770220"/>
    <w:rsid w:val="00770389"/>
    <w:rsid w:val="007711B9"/>
    <w:rsid w:val="00771787"/>
    <w:rsid w:val="007726D9"/>
    <w:rsid w:val="00781E5B"/>
    <w:rsid w:val="0078272D"/>
    <w:rsid w:val="00783D47"/>
    <w:rsid w:val="00785E95"/>
    <w:rsid w:val="00790B18"/>
    <w:rsid w:val="00791922"/>
    <w:rsid w:val="00791AB9"/>
    <w:rsid w:val="00794C7D"/>
    <w:rsid w:val="00797992"/>
    <w:rsid w:val="007B2883"/>
    <w:rsid w:val="007B2D57"/>
    <w:rsid w:val="007B4F50"/>
    <w:rsid w:val="007B5728"/>
    <w:rsid w:val="007B716F"/>
    <w:rsid w:val="007B7E40"/>
    <w:rsid w:val="007C02E8"/>
    <w:rsid w:val="007C0BDD"/>
    <w:rsid w:val="007C13A0"/>
    <w:rsid w:val="007C1F99"/>
    <w:rsid w:val="007D0046"/>
    <w:rsid w:val="007D0D93"/>
    <w:rsid w:val="007D19A9"/>
    <w:rsid w:val="007D377A"/>
    <w:rsid w:val="007D48EA"/>
    <w:rsid w:val="007D5854"/>
    <w:rsid w:val="007D655E"/>
    <w:rsid w:val="007D6B9D"/>
    <w:rsid w:val="007E2ACE"/>
    <w:rsid w:val="007E2DFE"/>
    <w:rsid w:val="007E350E"/>
    <w:rsid w:val="007E3741"/>
    <w:rsid w:val="007E4E0E"/>
    <w:rsid w:val="007E6161"/>
    <w:rsid w:val="007E70E4"/>
    <w:rsid w:val="007E74EC"/>
    <w:rsid w:val="007F0BE8"/>
    <w:rsid w:val="007F1F17"/>
    <w:rsid w:val="007F2C0C"/>
    <w:rsid w:val="007F4B94"/>
    <w:rsid w:val="007F5724"/>
    <w:rsid w:val="00802F12"/>
    <w:rsid w:val="00804C4D"/>
    <w:rsid w:val="008055E1"/>
    <w:rsid w:val="00806874"/>
    <w:rsid w:val="0080696E"/>
    <w:rsid w:val="00806F83"/>
    <w:rsid w:val="0081128D"/>
    <w:rsid w:val="00813110"/>
    <w:rsid w:val="00814E65"/>
    <w:rsid w:val="00816C6B"/>
    <w:rsid w:val="0081790F"/>
    <w:rsid w:val="00817E90"/>
    <w:rsid w:val="008231CC"/>
    <w:rsid w:val="00827461"/>
    <w:rsid w:val="00827850"/>
    <w:rsid w:val="008310D0"/>
    <w:rsid w:val="00831220"/>
    <w:rsid w:val="00831B61"/>
    <w:rsid w:val="00832A48"/>
    <w:rsid w:val="00832E09"/>
    <w:rsid w:val="0083749E"/>
    <w:rsid w:val="00840AB9"/>
    <w:rsid w:val="008422F9"/>
    <w:rsid w:val="0084322A"/>
    <w:rsid w:val="0084513B"/>
    <w:rsid w:val="00846728"/>
    <w:rsid w:val="008469C7"/>
    <w:rsid w:val="00847901"/>
    <w:rsid w:val="00850FED"/>
    <w:rsid w:val="00853449"/>
    <w:rsid w:val="00856C15"/>
    <w:rsid w:val="0085711B"/>
    <w:rsid w:val="00857FA7"/>
    <w:rsid w:val="00864F74"/>
    <w:rsid w:val="00865CCC"/>
    <w:rsid w:val="00874F72"/>
    <w:rsid w:val="00875541"/>
    <w:rsid w:val="0087719E"/>
    <w:rsid w:val="00880CE1"/>
    <w:rsid w:val="00881B6A"/>
    <w:rsid w:val="00884481"/>
    <w:rsid w:val="008868F3"/>
    <w:rsid w:val="00893DFD"/>
    <w:rsid w:val="00894851"/>
    <w:rsid w:val="00894B07"/>
    <w:rsid w:val="008A2083"/>
    <w:rsid w:val="008A385C"/>
    <w:rsid w:val="008A3D34"/>
    <w:rsid w:val="008A6BA5"/>
    <w:rsid w:val="008B0495"/>
    <w:rsid w:val="008B4854"/>
    <w:rsid w:val="008B5C04"/>
    <w:rsid w:val="008B7AD0"/>
    <w:rsid w:val="008C02FA"/>
    <w:rsid w:val="008C32BA"/>
    <w:rsid w:val="008C36C1"/>
    <w:rsid w:val="008C3A28"/>
    <w:rsid w:val="008C45CA"/>
    <w:rsid w:val="008D05EC"/>
    <w:rsid w:val="008D0D02"/>
    <w:rsid w:val="008D0ED3"/>
    <w:rsid w:val="008D2010"/>
    <w:rsid w:val="008D24E8"/>
    <w:rsid w:val="008D567E"/>
    <w:rsid w:val="008E02ED"/>
    <w:rsid w:val="008E27C9"/>
    <w:rsid w:val="008E32D0"/>
    <w:rsid w:val="008E676B"/>
    <w:rsid w:val="008F0771"/>
    <w:rsid w:val="008F33C6"/>
    <w:rsid w:val="008F3EBC"/>
    <w:rsid w:val="008F51CD"/>
    <w:rsid w:val="008F6E88"/>
    <w:rsid w:val="00902FCE"/>
    <w:rsid w:val="0091335F"/>
    <w:rsid w:val="00913D46"/>
    <w:rsid w:val="00917611"/>
    <w:rsid w:val="0092170A"/>
    <w:rsid w:val="009218CB"/>
    <w:rsid w:val="00922591"/>
    <w:rsid w:val="00923187"/>
    <w:rsid w:val="0092510A"/>
    <w:rsid w:val="009253CC"/>
    <w:rsid w:val="00925FD0"/>
    <w:rsid w:val="0093027A"/>
    <w:rsid w:val="009319CC"/>
    <w:rsid w:val="00933DD5"/>
    <w:rsid w:val="00934163"/>
    <w:rsid w:val="009358A0"/>
    <w:rsid w:val="00935BB6"/>
    <w:rsid w:val="009360C7"/>
    <w:rsid w:val="00936583"/>
    <w:rsid w:val="00937826"/>
    <w:rsid w:val="009439D9"/>
    <w:rsid w:val="00943CB7"/>
    <w:rsid w:val="0094496C"/>
    <w:rsid w:val="00947163"/>
    <w:rsid w:val="00947732"/>
    <w:rsid w:val="00950429"/>
    <w:rsid w:val="009525E7"/>
    <w:rsid w:val="00952734"/>
    <w:rsid w:val="00952A54"/>
    <w:rsid w:val="009551A4"/>
    <w:rsid w:val="00956C03"/>
    <w:rsid w:val="00960A8B"/>
    <w:rsid w:val="009658CD"/>
    <w:rsid w:val="0097349B"/>
    <w:rsid w:val="00974D46"/>
    <w:rsid w:val="00974D68"/>
    <w:rsid w:val="0097655A"/>
    <w:rsid w:val="0097733A"/>
    <w:rsid w:val="00980E7B"/>
    <w:rsid w:val="00982EF7"/>
    <w:rsid w:val="00984A67"/>
    <w:rsid w:val="00984F46"/>
    <w:rsid w:val="00987CEC"/>
    <w:rsid w:val="0099285F"/>
    <w:rsid w:val="0099341E"/>
    <w:rsid w:val="0099522F"/>
    <w:rsid w:val="00995B8A"/>
    <w:rsid w:val="00995D73"/>
    <w:rsid w:val="009964D7"/>
    <w:rsid w:val="009A00E2"/>
    <w:rsid w:val="009A0732"/>
    <w:rsid w:val="009A7948"/>
    <w:rsid w:val="009A7E03"/>
    <w:rsid w:val="009A7F46"/>
    <w:rsid w:val="009B44E5"/>
    <w:rsid w:val="009C2184"/>
    <w:rsid w:val="009C3581"/>
    <w:rsid w:val="009C67ED"/>
    <w:rsid w:val="009C6AB1"/>
    <w:rsid w:val="009D0236"/>
    <w:rsid w:val="009D0BAD"/>
    <w:rsid w:val="009E26A0"/>
    <w:rsid w:val="009E277F"/>
    <w:rsid w:val="009E2A36"/>
    <w:rsid w:val="009F08C7"/>
    <w:rsid w:val="009F48DB"/>
    <w:rsid w:val="009F5F3A"/>
    <w:rsid w:val="009F778B"/>
    <w:rsid w:val="009F7DD0"/>
    <w:rsid w:val="00A016C0"/>
    <w:rsid w:val="00A02382"/>
    <w:rsid w:val="00A02A4F"/>
    <w:rsid w:val="00A02D97"/>
    <w:rsid w:val="00A0530B"/>
    <w:rsid w:val="00A05321"/>
    <w:rsid w:val="00A05DDB"/>
    <w:rsid w:val="00A06447"/>
    <w:rsid w:val="00A0662C"/>
    <w:rsid w:val="00A07900"/>
    <w:rsid w:val="00A11BE2"/>
    <w:rsid w:val="00A11CDC"/>
    <w:rsid w:val="00A11ECF"/>
    <w:rsid w:val="00A14F3C"/>
    <w:rsid w:val="00A15E05"/>
    <w:rsid w:val="00A20319"/>
    <w:rsid w:val="00A2124E"/>
    <w:rsid w:val="00A22BA5"/>
    <w:rsid w:val="00A237BD"/>
    <w:rsid w:val="00A2467D"/>
    <w:rsid w:val="00A26B0B"/>
    <w:rsid w:val="00A31175"/>
    <w:rsid w:val="00A3445D"/>
    <w:rsid w:val="00A36EB3"/>
    <w:rsid w:val="00A41E28"/>
    <w:rsid w:val="00A43480"/>
    <w:rsid w:val="00A54B09"/>
    <w:rsid w:val="00A607DA"/>
    <w:rsid w:val="00A62D6C"/>
    <w:rsid w:val="00A63BFC"/>
    <w:rsid w:val="00A63DC5"/>
    <w:rsid w:val="00A64997"/>
    <w:rsid w:val="00A6549C"/>
    <w:rsid w:val="00A66253"/>
    <w:rsid w:val="00A6643D"/>
    <w:rsid w:val="00A67B57"/>
    <w:rsid w:val="00A705FA"/>
    <w:rsid w:val="00A729A1"/>
    <w:rsid w:val="00A7371C"/>
    <w:rsid w:val="00A742EE"/>
    <w:rsid w:val="00A76627"/>
    <w:rsid w:val="00A76A2A"/>
    <w:rsid w:val="00A77C1E"/>
    <w:rsid w:val="00A802F9"/>
    <w:rsid w:val="00A80E6B"/>
    <w:rsid w:val="00A81D66"/>
    <w:rsid w:val="00A83B9D"/>
    <w:rsid w:val="00A85C1F"/>
    <w:rsid w:val="00A87BA8"/>
    <w:rsid w:val="00A9283B"/>
    <w:rsid w:val="00A95146"/>
    <w:rsid w:val="00A95C5C"/>
    <w:rsid w:val="00A95D3B"/>
    <w:rsid w:val="00AA2AAC"/>
    <w:rsid w:val="00AA6CFE"/>
    <w:rsid w:val="00AB2141"/>
    <w:rsid w:val="00AB23ED"/>
    <w:rsid w:val="00AB2A5F"/>
    <w:rsid w:val="00AB4071"/>
    <w:rsid w:val="00AB44E3"/>
    <w:rsid w:val="00AB5F52"/>
    <w:rsid w:val="00AC0F19"/>
    <w:rsid w:val="00AC0F76"/>
    <w:rsid w:val="00AC1BC6"/>
    <w:rsid w:val="00AC2F7F"/>
    <w:rsid w:val="00AC336E"/>
    <w:rsid w:val="00AC443A"/>
    <w:rsid w:val="00AC57A2"/>
    <w:rsid w:val="00AC5C9B"/>
    <w:rsid w:val="00AD192E"/>
    <w:rsid w:val="00AD4FC9"/>
    <w:rsid w:val="00AE2868"/>
    <w:rsid w:val="00AE2C52"/>
    <w:rsid w:val="00AE338E"/>
    <w:rsid w:val="00AE5E85"/>
    <w:rsid w:val="00AE6A45"/>
    <w:rsid w:val="00AF0146"/>
    <w:rsid w:val="00AF1145"/>
    <w:rsid w:val="00AF11BA"/>
    <w:rsid w:val="00AF2C81"/>
    <w:rsid w:val="00AF448F"/>
    <w:rsid w:val="00AF479D"/>
    <w:rsid w:val="00AF5EAD"/>
    <w:rsid w:val="00AF7B00"/>
    <w:rsid w:val="00B0032F"/>
    <w:rsid w:val="00B055AE"/>
    <w:rsid w:val="00B068C5"/>
    <w:rsid w:val="00B10F42"/>
    <w:rsid w:val="00B11A03"/>
    <w:rsid w:val="00B11CE8"/>
    <w:rsid w:val="00B12932"/>
    <w:rsid w:val="00B13BF4"/>
    <w:rsid w:val="00B15106"/>
    <w:rsid w:val="00B155BF"/>
    <w:rsid w:val="00B157DD"/>
    <w:rsid w:val="00B15E82"/>
    <w:rsid w:val="00B164E3"/>
    <w:rsid w:val="00B16829"/>
    <w:rsid w:val="00B216BB"/>
    <w:rsid w:val="00B23A42"/>
    <w:rsid w:val="00B26820"/>
    <w:rsid w:val="00B26CAB"/>
    <w:rsid w:val="00B3031D"/>
    <w:rsid w:val="00B312E2"/>
    <w:rsid w:val="00B3237B"/>
    <w:rsid w:val="00B36E9F"/>
    <w:rsid w:val="00B409A1"/>
    <w:rsid w:val="00B41F2C"/>
    <w:rsid w:val="00B45025"/>
    <w:rsid w:val="00B45CC2"/>
    <w:rsid w:val="00B47006"/>
    <w:rsid w:val="00B473CB"/>
    <w:rsid w:val="00B50DEA"/>
    <w:rsid w:val="00B511B4"/>
    <w:rsid w:val="00B53224"/>
    <w:rsid w:val="00B53CA6"/>
    <w:rsid w:val="00B54547"/>
    <w:rsid w:val="00B55BA9"/>
    <w:rsid w:val="00B62534"/>
    <w:rsid w:val="00B62E7B"/>
    <w:rsid w:val="00B645EB"/>
    <w:rsid w:val="00B72E64"/>
    <w:rsid w:val="00B73A4A"/>
    <w:rsid w:val="00B747CA"/>
    <w:rsid w:val="00B758B9"/>
    <w:rsid w:val="00B76CAF"/>
    <w:rsid w:val="00B772DB"/>
    <w:rsid w:val="00B77896"/>
    <w:rsid w:val="00B80605"/>
    <w:rsid w:val="00B830BB"/>
    <w:rsid w:val="00B84632"/>
    <w:rsid w:val="00B8643D"/>
    <w:rsid w:val="00B86454"/>
    <w:rsid w:val="00B907FD"/>
    <w:rsid w:val="00B93692"/>
    <w:rsid w:val="00B94B5B"/>
    <w:rsid w:val="00BA066D"/>
    <w:rsid w:val="00BA168C"/>
    <w:rsid w:val="00BA2BCB"/>
    <w:rsid w:val="00BA63FD"/>
    <w:rsid w:val="00BB124B"/>
    <w:rsid w:val="00BB4445"/>
    <w:rsid w:val="00BB657C"/>
    <w:rsid w:val="00BC42B9"/>
    <w:rsid w:val="00BC6E55"/>
    <w:rsid w:val="00BD00EE"/>
    <w:rsid w:val="00BD3862"/>
    <w:rsid w:val="00BD4D3E"/>
    <w:rsid w:val="00BD69A2"/>
    <w:rsid w:val="00BE09D9"/>
    <w:rsid w:val="00BE1310"/>
    <w:rsid w:val="00BE428A"/>
    <w:rsid w:val="00BE59EE"/>
    <w:rsid w:val="00BF083B"/>
    <w:rsid w:val="00BF1137"/>
    <w:rsid w:val="00BF47DD"/>
    <w:rsid w:val="00C0020E"/>
    <w:rsid w:val="00C0270E"/>
    <w:rsid w:val="00C10CE6"/>
    <w:rsid w:val="00C1134A"/>
    <w:rsid w:val="00C11AEC"/>
    <w:rsid w:val="00C1240F"/>
    <w:rsid w:val="00C21D73"/>
    <w:rsid w:val="00C261EE"/>
    <w:rsid w:val="00C269F9"/>
    <w:rsid w:val="00C31AC2"/>
    <w:rsid w:val="00C3256E"/>
    <w:rsid w:val="00C3707E"/>
    <w:rsid w:val="00C3723D"/>
    <w:rsid w:val="00C37446"/>
    <w:rsid w:val="00C4086D"/>
    <w:rsid w:val="00C419D2"/>
    <w:rsid w:val="00C44662"/>
    <w:rsid w:val="00C4607A"/>
    <w:rsid w:val="00C4658C"/>
    <w:rsid w:val="00C50245"/>
    <w:rsid w:val="00C50C1D"/>
    <w:rsid w:val="00C53252"/>
    <w:rsid w:val="00C543AA"/>
    <w:rsid w:val="00C54C64"/>
    <w:rsid w:val="00C57BC4"/>
    <w:rsid w:val="00C57F07"/>
    <w:rsid w:val="00C604FD"/>
    <w:rsid w:val="00C64F5C"/>
    <w:rsid w:val="00C66E73"/>
    <w:rsid w:val="00C724B5"/>
    <w:rsid w:val="00C765A6"/>
    <w:rsid w:val="00C77510"/>
    <w:rsid w:val="00C80FCD"/>
    <w:rsid w:val="00C81630"/>
    <w:rsid w:val="00C823DF"/>
    <w:rsid w:val="00C832E9"/>
    <w:rsid w:val="00C84EDE"/>
    <w:rsid w:val="00C874A3"/>
    <w:rsid w:val="00C9032F"/>
    <w:rsid w:val="00C905AC"/>
    <w:rsid w:val="00C9220B"/>
    <w:rsid w:val="00C92304"/>
    <w:rsid w:val="00C96010"/>
    <w:rsid w:val="00C97B6B"/>
    <w:rsid w:val="00CA329F"/>
    <w:rsid w:val="00CA6ABE"/>
    <w:rsid w:val="00CB1D81"/>
    <w:rsid w:val="00CB3658"/>
    <w:rsid w:val="00CB501A"/>
    <w:rsid w:val="00CC3A2E"/>
    <w:rsid w:val="00CC7A84"/>
    <w:rsid w:val="00CC7AAE"/>
    <w:rsid w:val="00CD042E"/>
    <w:rsid w:val="00CD047A"/>
    <w:rsid w:val="00CD3571"/>
    <w:rsid w:val="00CD57DE"/>
    <w:rsid w:val="00CD6295"/>
    <w:rsid w:val="00CE20C5"/>
    <w:rsid w:val="00CE466B"/>
    <w:rsid w:val="00CE5200"/>
    <w:rsid w:val="00CE567F"/>
    <w:rsid w:val="00CE6502"/>
    <w:rsid w:val="00CE7835"/>
    <w:rsid w:val="00CF4AC5"/>
    <w:rsid w:val="00CF5314"/>
    <w:rsid w:val="00D003FA"/>
    <w:rsid w:val="00D04267"/>
    <w:rsid w:val="00D04D21"/>
    <w:rsid w:val="00D067E6"/>
    <w:rsid w:val="00D12B90"/>
    <w:rsid w:val="00D157D2"/>
    <w:rsid w:val="00D15B7A"/>
    <w:rsid w:val="00D16C5A"/>
    <w:rsid w:val="00D20C42"/>
    <w:rsid w:val="00D2193E"/>
    <w:rsid w:val="00D21C2D"/>
    <w:rsid w:val="00D2387B"/>
    <w:rsid w:val="00D23B75"/>
    <w:rsid w:val="00D27774"/>
    <w:rsid w:val="00D31B15"/>
    <w:rsid w:val="00D3356C"/>
    <w:rsid w:val="00D339E1"/>
    <w:rsid w:val="00D33A65"/>
    <w:rsid w:val="00D37255"/>
    <w:rsid w:val="00D44F26"/>
    <w:rsid w:val="00D45011"/>
    <w:rsid w:val="00D4618E"/>
    <w:rsid w:val="00D4629B"/>
    <w:rsid w:val="00D52100"/>
    <w:rsid w:val="00D5365D"/>
    <w:rsid w:val="00D54517"/>
    <w:rsid w:val="00D567B5"/>
    <w:rsid w:val="00D64BCA"/>
    <w:rsid w:val="00D70C7C"/>
    <w:rsid w:val="00D70CCE"/>
    <w:rsid w:val="00D7244D"/>
    <w:rsid w:val="00D726EA"/>
    <w:rsid w:val="00D72E61"/>
    <w:rsid w:val="00D739C6"/>
    <w:rsid w:val="00D752A0"/>
    <w:rsid w:val="00D81855"/>
    <w:rsid w:val="00D81C84"/>
    <w:rsid w:val="00D82954"/>
    <w:rsid w:val="00D82FD5"/>
    <w:rsid w:val="00D8379B"/>
    <w:rsid w:val="00D84CC3"/>
    <w:rsid w:val="00D85A16"/>
    <w:rsid w:val="00D86C82"/>
    <w:rsid w:val="00D91064"/>
    <w:rsid w:val="00D92E32"/>
    <w:rsid w:val="00D93AC3"/>
    <w:rsid w:val="00D95320"/>
    <w:rsid w:val="00D96832"/>
    <w:rsid w:val="00D9739A"/>
    <w:rsid w:val="00DA296F"/>
    <w:rsid w:val="00DA304B"/>
    <w:rsid w:val="00DA467C"/>
    <w:rsid w:val="00DA6ACF"/>
    <w:rsid w:val="00DB7016"/>
    <w:rsid w:val="00DB7976"/>
    <w:rsid w:val="00DC0F5C"/>
    <w:rsid w:val="00DC1EC1"/>
    <w:rsid w:val="00DC349B"/>
    <w:rsid w:val="00DC3D3A"/>
    <w:rsid w:val="00DC781B"/>
    <w:rsid w:val="00DD0203"/>
    <w:rsid w:val="00DD0768"/>
    <w:rsid w:val="00DD5104"/>
    <w:rsid w:val="00DD58D6"/>
    <w:rsid w:val="00DD5E14"/>
    <w:rsid w:val="00DD65D8"/>
    <w:rsid w:val="00DE4E52"/>
    <w:rsid w:val="00DF0B71"/>
    <w:rsid w:val="00DF111D"/>
    <w:rsid w:val="00DF6E59"/>
    <w:rsid w:val="00E03B12"/>
    <w:rsid w:val="00E050CE"/>
    <w:rsid w:val="00E11AEE"/>
    <w:rsid w:val="00E132DE"/>
    <w:rsid w:val="00E14093"/>
    <w:rsid w:val="00E16360"/>
    <w:rsid w:val="00E20A9F"/>
    <w:rsid w:val="00E21BA3"/>
    <w:rsid w:val="00E226FE"/>
    <w:rsid w:val="00E23928"/>
    <w:rsid w:val="00E23BF7"/>
    <w:rsid w:val="00E304B2"/>
    <w:rsid w:val="00E31902"/>
    <w:rsid w:val="00E323AD"/>
    <w:rsid w:val="00E32497"/>
    <w:rsid w:val="00E35BCC"/>
    <w:rsid w:val="00E4078E"/>
    <w:rsid w:val="00E42BC4"/>
    <w:rsid w:val="00E42FBF"/>
    <w:rsid w:val="00E46D69"/>
    <w:rsid w:val="00E53AC8"/>
    <w:rsid w:val="00E55B12"/>
    <w:rsid w:val="00E5692D"/>
    <w:rsid w:val="00E56934"/>
    <w:rsid w:val="00E56B51"/>
    <w:rsid w:val="00E57289"/>
    <w:rsid w:val="00E62349"/>
    <w:rsid w:val="00E63FAA"/>
    <w:rsid w:val="00E66A0E"/>
    <w:rsid w:val="00E7003E"/>
    <w:rsid w:val="00E71C5E"/>
    <w:rsid w:val="00E73090"/>
    <w:rsid w:val="00E748C1"/>
    <w:rsid w:val="00E75F66"/>
    <w:rsid w:val="00E76761"/>
    <w:rsid w:val="00E77AB0"/>
    <w:rsid w:val="00E80184"/>
    <w:rsid w:val="00E81CDA"/>
    <w:rsid w:val="00E820A5"/>
    <w:rsid w:val="00E823D4"/>
    <w:rsid w:val="00E82452"/>
    <w:rsid w:val="00E82B43"/>
    <w:rsid w:val="00E82B52"/>
    <w:rsid w:val="00E8352E"/>
    <w:rsid w:val="00E877C6"/>
    <w:rsid w:val="00E879C9"/>
    <w:rsid w:val="00E90775"/>
    <w:rsid w:val="00E941F4"/>
    <w:rsid w:val="00E942C0"/>
    <w:rsid w:val="00E94585"/>
    <w:rsid w:val="00E94DB3"/>
    <w:rsid w:val="00E955EE"/>
    <w:rsid w:val="00E968AA"/>
    <w:rsid w:val="00EA28F5"/>
    <w:rsid w:val="00EA43D5"/>
    <w:rsid w:val="00EA4E0F"/>
    <w:rsid w:val="00EA7333"/>
    <w:rsid w:val="00EA7A51"/>
    <w:rsid w:val="00EA7A92"/>
    <w:rsid w:val="00EB3971"/>
    <w:rsid w:val="00EB42E9"/>
    <w:rsid w:val="00EB4F9F"/>
    <w:rsid w:val="00EC290D"/>
    <w:rsid w:val="00EC3B80"/>
    <w:rsid w:val="00EC40A1"/>
    <w:rsid w:val="00EC44E3"/>
    <w:rsid w:val="00EC4E49"/>
    <w:rsid w:val="00EC67F4"/>
    <w:rsid w:val="00ED07CE"/>
    <w:rsid w:val="00ED09E2"/>
    <w:rsid w:val="00ED217B"/>
    <w:rsid w:val="00ED31CA"/>
    <w:rsid w:val="00ED42E2"/>
    <w:rsid w:val="00ED4499"/>
    <w:rsid w:val="00ED54AD"/>
    <w:rsid w:val="00ED7C34"/>
    <w:rsid w:val="00EE3431"/>
    <w:rsid w:val="00EE40B6"/>
    <w:rsid w:val="00EE4197"/>
    <w:rsid w:val="00EE56A7"/>
    <w:rsid w:val="00EE664F"/>
    <w:rsid w:val="00EE6819"/>
    <w:rsid w:val="00EF42BC"/>
    <w:rsid w:val="00EF46E9"/>
    <w:rsid w:val="00EF4BB1"/>
    <w:rsid w:val="00EF5DD6"/>
    <w:rsid w:val="00EF6306"/>
    <w:rsid w:val="00EF678A"/>
    <w:rsid w:val="00F01421"/>
    <w:rsid w:val="00F01EF0"/>
    <w:rsid w:val="00F02110"/>
    <w:rsid w:val="00F03FA4"/>
    <w:rsid w:val="00F06715"/>
    <w:rsid w:val="00F101BE"/>
    <w:rsid w:val="00F10608"/>
    <w:rsid w:val="00F13938"/>
    <w:rsid w:val="00F1737F"/>
    <w:rsid w:val="00F207C5"/>
    <w:rsid w:val="00F215A3"/>
    <w:rsid w:val="00F21CD9"/>
    <w:rsid w:val="00F232BE"/>
    <w:rsid w:val="00F25539"/>
    <w:rsid w:val="00F26491"/>
    <w:rsid w:val="00F27B02"/>
    <w:rsid w:val="00F306EA"/>
    <w:rsid w:val="00F30E29"/>
    <w:rsid w:val="00F3361B"/>
    <w:rsid w:val="00F339B9"/>
    <w:rsid w:val="00F34D0B"/>
    <w:rsid w:val="00F35907"/>
    <w:rsid w:val="00F36428"/>
    <w:rsid w:val="00F37BE2"/>
    <w:rsid w:val="00F44231"/>
    <w:rsid w:val="00F4680A"/>
    <w:rsid w:val="00F52375"/>
    <w:rsid w:val="00F529CD"/>
    <w:rsid w:val="00F531F2"/>
    <w:rsid w:val="00F53B19"/>
    <w:rsid w:val="00F551AE"/>
    <w:rsid w:val="00F56239"/>
    <w:rsid w:val="00F5776C"/>
    <w:rsid w:val="00F617E6"/>
    <w:rsid w:val="00F618EC"/>
    <w:rsid w:val="00F63BA2"/>
    <w:rsid w:val="00F66F2B"/>
    <w:rsid w:val="00F73622"/>
    <w:rsid w:val="00F77136"/>
    <w:rsid w:val="00F81A18"/>
    <w:rsid w:val="00F825C5"/>
    <w:rsid w:val="00F82FD3"/>
    <w:rsid w:val="00F850A7"/>
    <w:rsid w:val="00F86A51"/>
    <w:rsid w:val="00F910BA"/>
    <w:rsid w:val="00F951EB"/>
    <w:rsid w:val="00F96A04"/>
    <w:rsid w:val="00F971EE"/>
    <w:rsid w:val="00F97F11"/>
    <w:rsid w:val="00FA1E7F"/>
    <w:rsid w:val="00FA26D5"/>
    <w:rsid w:val="00FA2A58"/>
    <w:rsid w:val="00FA5FE6"/>
    <w:rsid w:val="00FA6E15"/>
    <w:rsid w:val="00FA7639"/>
    <w:rsid w:val="00FB1324"/>
    <w:rsid w:val="00FB1EF6"/>
    <w:rsid w:val="00FB3444"/>
    <w:rsid w:val="00FB79CA"/>
    <w:rsid w:val="00FC3577"/>
    <w:rsid w:val="00FC42AB"/>
    <w:rsid w:val="00FC4F4B"/>
    <w:rsid w:val="00FC5004"/>
    <w:rsid w:val="00FD06F4"/>
    <w:rsid w:val="00FD6ED4"/>
    <w:rsid w:val="00FE0D46"/>
    <w:rsid w:val="00FE3F78"/>
    <w:rsid w:val="00FE59EA"/>
    <w:rsid w:val="00FE64DD"/>
    <w:rsid w:val="00FE69FA"/>
    <w:rsid w:val="00FE7204"/>
    <w:rsid w:val="00FF2134"/>
    <w:rsid w:val="00FF7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yle="mso-position-horizontal:center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2CBF7723"/>
  <w15:docId w15:val="{8076498E-36DA-0245-9E55-FAA8CFE926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9" w:unhideWhenUsed="1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C0EFA"/>
    <w:rPr>
      <w:rFonts w:asciiTheme="minorHAnsi" w:hAnsiTheme="minorHAnsi"/>
      <w:sz w:val="22"/>
      <w:szCs w:val="24"/>
    </w:rPr>
  </w:style>
  <w:style w:type="paragraph" w:styleId="Heading1">
    <w:name w:val="heading 1"/>
    <w:aliases w:val="Header 1 Numbered"/>
    <w:basedOn w:val="Normal"/>
    <w:next w:val="Normal"/>
    <w:autoRedefine/>
    <w:uiPriority w:val="9"/>
    <w:qFormat/>
    <w:rsid w:val="00140358"/>
    <w:pPr>
      <w:keepNext/>
      <w:numPr>
        <w:numId w:val="1"/>
      </w:numPr>
      <w:spacing w:before="240"/>
      <w:outlineLvl w:val="0"/>
    </w:pPr>
    <w:rPr>
      <w:rFonts w:ascii="Georgia" w:hAnsi="Georgia" w:cs="Arial"/>
      <w:b/>
      <w:bCs/>
      <w:color w:val="241C3B"/>
      <w:kern w:val="32"/>
      <w:sz w:val="36"/>
      <w:szCs w:val="32"/>
    </w:rPr>
  </w:style>
  <w:style w:type="paragraph" w:styleId="Heading2">
    <w:name w:val="heading 2"/>
    <w:aliases w:val="Header 2 Numbered"/>
    <w:basedOn w:val="Normal"/>
    <w:next w:val="Normal"/>
    <w:autoRedefine/>
    <w:uiPriority w:val="9"/>
    <w:qFormat/>
    <w:rsid w:val="00090351"/>
    <w:pPr>
      <w:keepNext/>
      <w:numPr>
        <w:ilvl w:val="1"/>
        <w:numId w:val="1"/>
      </w:numPr>
      <w:spacing w:before="240" w:after="60"/>
      <w:outlineLvl w:val="1"/>
    </w:pPr>
    <w:rPr>
      <w:rFonts w:ascii="Georgia" w:hAnsi="Georgia" w:cs="Arial"/>
      <w:b/>
      <w:bCs/>
      <w:iCs/>
      <w:color w:val="002060"/>
      <w:sz w:val="28"/>
      <w:szCs w:val="26"/>
    </w:rPr>
  </w:style>
  <w:style w:type="paragraph" w:styleId="Heading3">
    <w:name w:val="heading 3"/>
    <w:aliases w:val="Header 3 Numbered"/>
    <w:basedOn w:val="Normal"/>
    <w:next w:val="Normal"/>
    <w:link w:val="Heading3Char"/>
    <w:autoRedefine/>
    <w:uiPriority w:val="9"/>
    <w:qFormat/>
    <w:rsid w:val="009C67ED"/>
    <w:pPr>
      <w:keepNext/>
      <w:numPr>
        <w:ilvl w:val="2"/>
        <w:numId w:val="1"/>
      </w:numPr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Heading4">
    <w:name w:val="heading 4"/>
    <w:basedOn w:val="Normal"/>
    <w:next w:val="Normal"/>
    <w:uiPriority w:val="9"/>
    <w:qFormat/>
    <w:rsid w:val="00D31B15"/>
    <w:pPr>
      <w:keepNext/>
      <w:numPr>
        <w:ilvl w:val="3"/>
        <w:numId w:val="1"/>
      </w:numPr>
      <w:spacing w:before="240" w:after="60"/>
      <w:outlineLvl w:val="3"/>
    </w:pPr>
    <w:rPr>
      <w:bCs/>
      <w:szCs w:val="28"/>
    </w:rPr>
  </w:style>
  <w:style w:type="paragraph" w:styleId="Heading5">
    <w:name w:val="heading 5"/>
    <w:basedOn w:val="Normal"/>
    <w:next w:val="Normal"/>
    <w:qFormat/>
    <w:rsid w:val="00E77AB0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uiPriority w:val="99"/>
    <w:qFormat/>
    <w:rsid w:val="00E77AB0"/>
    <w:pPr>
      <w:numPr>
        <w:ilvl w:val="5"/>
        <w:numId w:val="1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uiPriority w:val="99"/>
    <w:qFormat/>
    <w:rsid w:val="00E77AB0"/>
    <w:pPr>
      <w:numPr>
        <w:ilvl w:val="6"/>
        <w:numId w:val="1"/>
      </w:numPr>
      <w:spacing w:before="240" w:after="60"/>
      <w:outlineLvl w:val="6"/>
    </w:pPr>
  </w:style>
  <w:style w:type="paragraph" w:styleId="Heading8">
    <w:name w:val="heading 8"/>
    <w:basedOn w:val="Normal"/>
    <w:next w:val="Normal"/>
    <w:uiPriority w:val="99"/>
    <w:qFormat/>
    <w:rsid w:val="00E77AB0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uiPriority w:val="99"/>
    <w:qFormat/>
    <w:rsid w:val="00E77AB0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autoRedefine/>
    <w:uiPriority w:val="39"/>
    <w:rsid w:val="00EC3B80"/>
    <w:pPr>
      <w:tabs>
        <w:tab w:val="left" w:pos="660"/>
        <w:tab w:val="right" w:leader="dot" w:pos="9197"/>
      </w:tabs>
    </w:pPr>
    <w:rPr>
      <w:rFonts w:ascii="Calibri" w:hAnsi="Calibri"/>
      <w:b/>
    </w:rPr>
  </w:style>
  <w:style w:type="paragraph" w:styleId="TOC2">
    <w:name w:val="toc 2"/>
    <w:basedOn w:val="Normal"/>
    <w:next w:val="Normal"/>
    <w:autoRedefine/>
    <w:uiPriority w:val="39"/>
    <w:rsid w:val="0019789F"/>
    <w:pPr>
      <w:ind w:left="220"/>
    </w:pPr>
  </w:style>
  <w:style w:type="character" w:styleId="Hyperlink">
    <w:name w:val="Hyperlink"/>
    <w:basedOn w:val="DefaultParagraphFont"/>
    <w:uiPriority w:val="99"/>
    <w:rsid w:val="0019789F"/>
    <w:rPr>
      <w:rFonts w:ascii="Arial" w:hAnsi="Arial"/>
      <w:color w:val="0000FF"/>
      <w:sz w:val="24"/>
      <w:u w:val="single"/>
    </w:rPr>
  </w:style>
  <w:style w:type="paragraph" w:styleId="Header">
    <w:name w:val="header"/>
    <w:basedOn w:val="Normal"/>
    <w:link w:val="HeaderChar"/>
    <w:rsid w:val="0007587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07587D"/>
    <w:pPr>
      <w:tabs>
        <w:tab w:val="center" w:pos="4153"/>
        <w:tab w:val="right" w:pos="8306"/>
      </w:tabs>
    </w:pPr>
  </w:style>
  <w:style w:type="table" w:styleId="TableGrid">
    <w:name w:val="Table Grid"/>
    <w:basedOn w:val="TableNormal"/>
    <w:uiPriority w:val="59"/>
    <w:rsid w:val="00CA6A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025A35"/>
  </w:style>
  <w:style w:type="paragraph" w:customStyle="1" w:styleId="BodyText1">
    <w:name w:val="Body Text1"/>
    <w:basedOn w:val="Normal"/>
    <w:rsid w:val="006A121A"/>
    <w:pPr>
      <w:tabs>
        <w:tab w:val="left" w:pos="680"/>
        <w:tab w:val="left" w:pos="964"/>
        <w:tab w:val="left" w:pos="1247"/>
        <w:tab w:val="left" w:pos="2268"/>
        <w:tab w:val="left" w:pos="4536"/>
        <w:tab w:val="left" w:pos="5670"/>
        <w:tab w:val="left" w:pos="6237"/>
        <w:tab w:val="left" w:pos="6804"/>
      </w:tabs>
      <w:spacing w:after="260" w:line="260" w:lineRule="exact"/>
    </w:pPr>
    <w:rPr>
      <w:rFonts w:ascii="Palatino" w:hAnsi="Palatino"/>
      <w:szCs w:val="20"/>
      <w:lang w:eastAsia="en-US"/>
    </w:rPr>
  </w:style>
  <w:style w:type="paragraph" w:styleId="Caption">
    <w:name w:val="caption"/>
    <w:basedOn w:val="Normal"/>
    <w:next w:val="Normal"/>
    <w:qFormat/>
    <w:rsid w:val="00C3723D"/>
    <w:rPr>
      <w:b/>
      <w:bCs/>
      <w:sz w:val="20"/>
      <w:szCs w:val="20"/>
    </w:rPr>
  </w:style>
  <w:style w:type="paragraph" w:styleId="BalloonText">
    <w:name w:val="Balloon Text"/>
    <w:basedOn w:val="Normal"/>
    <w:semiHidden/>
    <w:rsid w:val="00A64997"/>
    <w:rPr>
      <w:rFonts w:cs="Tahoma"/>
      <w:sz w:val="16"/>
      <w:szCs w:val="16"/>
    </w:rPr>
  </w:style>
  <w:style w:type="numbering" w:customStyle="1" w:styleId="StyleBulleted">
    <w:name w:val="Style Bulleted"/>
    <w:basedOn w:val="NoList"/>
    <w:rsid w:val="0039168F"/>
    <w:pPr>
      <w:numPr>
        <w:numId w:val="2"/>
      </w:numPr>
    </w:pPr>
  </w:style>
  <w:style w:type="character" w:styleId="Strong">
    <w:name w:val="Strong"/>
    <w:basedOn w:val="DefaultParagraphFont"/>
    <w:qFormat/>
    <w:rsid w:val="00987CEC"/>
    <w:rPr>
      <w:b/>
      <w:bCs/>
    </w:rPr>
  </w:style>
  <w:style w:type="paragraph" w:styleId="TOC3">
    <w:name w:val="toc 3"/>
    <w:basedOn w:val="Normal"/>
    <w:next w:val="Normal"/>
    <w:autoRedefine/>
    <w:semiHidden/>
    <w:rsid w:val="00DC0F5C"/>
    <w:pPr>
      <w:ind w:left="440"/>
    </w:pPr>
  </w:style>
  <w:style w:type="paragraph" w:customStyle="1" w:styleId="StyleHeading3Bold">
    <w:name w:val="Style Heading 3 + Bold"/>
    <w:basedOn w:val="Heading3"/>
    <w:link w:val="StyleHeading3BoldChar"/>
    <w:rsid w:val="005C3924"/>
  </w:style>
  <w:style w:type="character" w:customStyle="1" w:styleId="Heading3Char">
    <w:name w:val="Heading 3 Char"/>
    <w:aliases w:val="Header 3 Numbered Char"/>
    <w:basedOn w:val="DefaultParagraphFont"/>
    <w:link w:val="Heading3"/>
    <w:rsid w:val="009C67ED"/>
    <w:rPr>
      <w:rFonts w:asciiTheme="minorHAnsi" w:hAnsiTheme="minorHAnsi" w:cs="Arial"/>
      <w:b/>
      <w:bCs/>
      <w:sz w:val="24"/>
      <w:szCs w:val="26"/>
    </w:rPr>
  </w:style>
  <w:style w:type="character" w:customStyle="1" w:styleId="StyleHeading3BoldChar">
    <w:name w:val="Style Heading 3 + Bold Char"/>
    <w:basedOn w:val="Heading3Char"/>
    <w:link w:val="StyleHeading3Bold"/>
    <w:rsid w:val="005C3924"/>
    <w:rPr>
      <w:rFonts w:asciiTheme="minorHAnsi" w:hAnsiTheme="minorHAnsi" w:cs="Arial"/>
      <w:b/>
      <w:bCs/>
      <w:sz w:val="24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48649C"/>
    <w:pPr>
      <w:ind w:left="720"/>
      <w:contextualSpacing/>
    </w:pPr>
  </w:style>
  <w:style w:type="paragraph" w:styleId="FootnoteText">
    <w:name w:val="footnote text"/>
    <w:basedOn w:val="Normal"/>
    <w:link w:val="FootnoteTextChar"/>
    <w:rsid w:val="00BB4445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B4445"/>
    <w:rPr>
      <w:rFonts w:ascii="Tahoma" w:hAnsi="Tahoma"/>
    </w:rPr>
  </w:style>
  <w:style w:type="character" w:styleId="FootnoteReference">
    <w:name w:val="footnote reference"/>
    <w:basedOn w:val="DefaultParagraphFont"/>
    <w:rsid w:val="00BB4445"/>
    <w:rPr>
      <w:vertAlign w:val="superscript"/>
    </w:rPr>
  </w:style>
  <w:style w:type="paragraph" w:styleId="TableofFigures">
    <w:name w:val="table of figures"/>
    <w:basedOn w:val="Normal"/>
    <w:next w:val="Normal"/>
    <w:uiPriority w:val="99"/>
    <w:rsid w:val="00F910BA"/>
  </w:style>
  <w:style w:type="paragraph" w:styleId="Revision">
    <w:name w:val="Revision"/>
    <w:hidden/>
    <w:uiPriority w:val="99"/>
    <w:semiHidden/>
    <w:rsid w:val="001D2C93"/>
    <w:rPr>
      <w:rFonts w:ascii="Tahoma" w:hAnsi="Tahoma"/>
      <w:sz w:val="22"/>
      <w:szCs w:val="24"/>
    </w:rPr>
  </w:style>
  <w:style w:type="paragraph" w:styleId="Title">
    <w:name w:val="Title"/>
    <w:basedOn w:val="Normal"/>
    <w:next w:val="Normal"/>
    <w:link w:val="TitleChar"/>
    <w:qFormat/>
    <w:rsid w:val="00060988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40"/>
      <w:szCs w:val="52"/>
    </w:rPr>
  </w:style>
  <w:style w:type="character" w:customStyle="1" w:styleId="TitleChar">
    <w:name w:val="Title Char"/>
    <w:basedOn w:val="DefaultParagraphFont"/>
    <w:link w:val="Title"/>
    <w:rsid w:val="0006098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40"/>
      <w:szCs w:val="52"/>
    </w:rPr>
  </w:style>
  <w:style w:type="table" w:customStyle="1" w:styleId="TableGrid1">
    <w:name w:val="Table Grid1"/>
    <w:basedOn w:val="TableNormal"/>
    <w:next w:val="TableGrid"/>
    <w:rsid w:val="00D2193E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aliases w:val="body text"/>
    <w:basedOn w:val="Normal"/>
    <w:link w:val="BodyTextChar"/>
    <w:rsid w:val="00EC67F4"/>
    <w:pPr>
      <w:spacing w:after="120" w:line="276" w:lineRule="auto"/>
    </w:pPr>
    <w:rPr>
      <w:rFonts w:ascii="Calibri" w:hAnsi="Calibri"/>
      <w:szCs w:val="22"/>
    </w:rPr>
  </w:style>
  <w:style w:type="character" w:customStyle="1" w:styleId="BodyTextChar">
    <w:name w:val="Body Text Char"/>
    <w:aliases w:val="body text Char"/>
    <w:basedOn w:val="DefaultParagraphFont"/>
    <w:link w:val="BodyText"/>
    <w:rsid w:val="00EC67F4"/>
    <w:rPr>
      <w:rFonts w:ascii="Calibri" w:hAnsi="Calibri"/>
      <w:sz w:val="22"/>
      <w:szCs w:val="22"/>
    </w:rPr>
  </w:style>
  <w:style w:type="paragraph" w:customStyle="1" w:styleId="CellHeading">
    <w:name w:val="CellHeading"/>
    <w:basedOn w:val="Normal"/>
    <w:rsid w:val="00EC67F4"/>
    <w:pPr>
      <w:widowControl w:val="0"/>
      <w:spacing w:before="60" w:after="60"/>
      <w:jc w:val="center"/>
    </w:pPr>
    <w:rPr>
      <w:rFonts w:ascii="Arial" w:hAnsi="Arial"/>
      <w:b/>
      <w:color w:val="000000"/>
      <w:szCs w:val="20"/>
      <w:lang w:eastAsia="en-US"/>
    </w:rPr>
  </w:style>
  <w:style w:type="paragraph" w:customStyle="1" w:styleId="BasicParagraph">
    <w:name w:val="[Basic Paragraph]"/>
    <w:basedOn w:val="Normal"/>
    <w:uiPriority w:val="99"/>
    <w:rsid w:val="002F1C91"/>
    <w:pPr>
      <w:autoSpaceDE w:val="0"/>
      <w:autoSpaceDN w:val="0"/>
      <w:adjustRightInd w:val="0"/>
      <w:spacing w:line="288" w:lineRule="auto"/>
      <w:textAlignment w:val="center"/>
    </w:pPr>
    <w:rPr>
      <w:rFonts w:ascii="Times New Roman" w:eastAsia="Calibri" w:hAnsi="Times New Roman"/>
      <w:color w:val="000000"/>
      <w:sz w:val="24"/>
    </w:rPr>
  </w:style>
  <w:style w:type="character" w:customStyle="1" w:styleId="ListParagraphChar">
    <w:name w:val="List Paragraph Char"/>
    <w:link w:val="ListParagraph"/>
    <w:uiPriority w:val="34"/>
    <w:rsid w:val="002F1C91"/>
    <w:rPr>
      <w:rFonts w:asciiTheme="minorHAnsi" w:hAnsiTheme="minorHAnsi"/>
      <w:sz w:val="22"/>
      <w:szCs w:val="24"/>
    </w:rPr>
  </w:style>
  <w:style w:type="table" w:customStyle="1" w:styleId="DaisyTable">
    <w:name w:val="Daisy Table"/>
    <w:basedOn w:val="TableNormal"/>
    <w:uiPriority w:val="99"/>
    <w:rsid w:val="00A54B09"/>
    <w:rPr>
      <w:rFonts w:ascii="Calibri" w:eastAsia="Calibri" w:hAnsi="Calibri" w:cs="Arial"/>
      <w:sz w:val="24"/>
    </w:rPr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FFFFFF"/>
          <w:insideV w:val="single" w:sz="4" w:space="0" w:color="FFFFFF"/>
        </w:tcBorders>
        <w:shd w:val="clear" w:color="auto" w:fill="003064"/>
      </w:tcPr>
    </w:tblStylePr>
  </w:style>
  <w:style w:type="character" w:customStyle="1" w:styleId="HeaderChar">
    <w:name w:val="Header Char"/>
    <w:basedOn w:val="DefaultParagraphFont"/>
    <w:link w:val="Header"/>
    <w:rsid w:val="008A6BA5"/>
    <w:rPr>
      <w:rFonts w:asciiTheme="minorHAnsi" w:hAnsiTheme="minorHAnsi"/>
      <w:sz w:val="22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8A6BA5"/>
    <w:rPr>
      <w:rFonts w:asciiTheme="minorHAnsi" w:hAnsiTheme="minorHAnsi"/>
      <w:sz w:val="22"/>
      <w:szCs w:val="24"/>
    </w:rPr>
  </w:style>
  <w:style w:type="table" w:customStyle="1" w:styleId="TableGrid2">
    <w:name w:val="Table Grid2"/>
    <w:basedOn w:val="TableNormal"/>
    <w:next w:val="TableGrid"/>
    <w:uiPriority w:val="39"/>
    <w:rsid w:val="00EC290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952A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6021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7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3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6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7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2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98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8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56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43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19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5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59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5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92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7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42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65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47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566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diagramQuickStyle" Target="diagrams/quickStyle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diagramLayout" Target="diagrams/layout1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diagramData" Target="diagrams/data1.xml"/><Relationship Id="rId5" Type="http://schemas.openxmlformats.org/officeDocument/2006/relationships/numbering" Target="numbering.xml"/><Relationship Id="rId15" Type="http://schemas.microsoft.com/office/2007/relationships/diagramDrawing" Target="diagrams/drawing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diagramColors" Target="diagrams/colors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30179B0-4478-4A36-A742-0AA875A5F195}" type="doc">
      <dgm:prSet loTypeId="urn:microsoft.com/office/officeart/2005/8/layout/pictureOrgChart+Icon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GB"/>
        </a:p>
      </dgm:t>
    </dgm:pt>
    <dgm:pt modelId="{DEEAAA3E-9600-479F-A882-5DF507D90A02}">
      <dgm:prSet phldrT="[Text]"/>
      <dgm:spPr>
        <a:xfrm>
          <a:off x="2339791" y="154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>
            <a:buNone/>
          </a:pPr>
          <a:r>
            <a:rPr lang="en-GB" dirty="0">
              <a:solidFill>
                <a:srgbClr val="FFFFFF"/>
              </a:solidFill>
              <a:latin typeface="Calibri"/>
              <a:ea typeface="+mn-ea"/>
              <a:cs typeface="+mn-cs"/>
            </a:rPr>
            <a:t>Project Manager</a:t>
          </a:r>
        </a:p>
      </dgm:t>
    </dgm:pt>
    <dgm:pt modelId="{CE4CB448-717B-442C-A9E6-436FF76AF73F}" type="parTrans" cxnId="{5B35C591-769F-40D9-BB7D-1153EF06EF82}">
      <dgm:prSet/>
      <dgm:spPr/>
      <dgm:t>
        <a:bodyPr/>
        <a:lstStyle/>
        <a:p>
          <a:endParaRPr lang="en-GB"/>
        </a:p>
      </dgm:t>
    </dgm:pt>
    <dgm:pt modelId="{58AFC4D5-ADE6-4C34-9C5E-45798DD72F37}" type="sibTrans" cxnId="{5B35C591-769F-40D9-BB7D-1153EF06EF82}">
      <dgm:prSet/>
      <dgm:spPr/>
      <dgm:t>
        <a:bodyPr/>
        <a:lstStyle/>
        <a:p>
          <a:endParaRPr lang="en-GB"/>
        </a:p>
      </dgm:t>
    </dgm:pt>
    <dgm:pt modelId="{D858BC4D-5366-46A1-9F66-2A9E36AC2EFA}" type="asst">
      <dgm:prSet phldrT="[Text]"/>
      <dgm:spPr>
        <a:xfrm>
          <a:off x="1633839" y="828627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>
            <a:buNone/>
          </a:pPr>
          <a:r>
            <a:rPr lang="en-GB" dirty="0">
              <a:solidFill>
                <a:srgbClr val="FFFFFF"/>
              </a:solidFill>
              <a:latin typeface="Calibri"/>
              <a:ea typeface="+mn-ea"/>
              <a:cs typeface="+mn-cs"/>
            </a:rPr>
            <a:t>Stakeholders</a:t>
          </a:r>
        </a:p>
      </dgm:t>
    </dgm:pt>
    <dgm:pt modelId="{58D06EEC-9F2D-44D9-AC54-34D29E431A58}" type="parTrans" cxnId="{24A534D9-BA7B-4939-AD6F-14F33C36C102}">
      <dgm:prSet/>
      <dgm:spPr>
        <a:xfrm>
          <a:off x="2800701" y="583585"/>
          <a:ext cx="122520" cy="536756"/>
        </a:xfrm>
        <a:custGeom>
          <a:avLst/>
          <a:gdLst/>
          <a:ahLst/>
          <a:cxnLst/>
          <a:rect l="0" t="0" r="0" b="0"/>
          <a:pathLst>
            <a:path>
              <a:moveTo>
                <a:pt x="127750" y="0"/>
              </a:moveTo>
              <a:lnTo>
                <a:pt x="127750" y="559668"/>
              </a:lnTo>
              <a:lnTo>
                <a:pt x="0" y="559668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en-GB"/>
        </a:p>
      </dgm:t>
    </dgm:pt>
    <dgm:pt modelId="{D7F4BFDF-701F-4DE8-9757-C8C9857E2C38}" type="sibTrans" cxnId="{24A534D9-BA7B-4939-AD6F-14F33C36C102}">
      <dgm:prSet/>
      <dgm:spPr/>
      <dgm:t>
        <a:bodyPr/>
        <a:lstStyle/>
        <a:p>
          <a:endParaRPr lang="en-GB"/>
        </a:p>
      </dgm:t>
    </dgm:pt>
    <dgm:pt modelId="{0B1A8817-ECE2-4613-9DA6-DBFA187D699B}">
      <dgm:prSet phldrT="[Text]"/>
      <dgm:spPr>
        <a:xfrm>
          <a:off x="221935" y="1657099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>
            <a:buNone/>
          </a:pPr>
          <a:r>
            <a:rPr lang="en-GB" dirty="0">
              <a:solidFill>
                <a:srgbClr val="FFFFFF"/>
              </a:solidFill>
              <a:latin typeface="Calibri"/>
              <a:ea typeface="+mn-ea"/>
              <a:cs typeface="+mn-cs"/>
            </a:rPr>
            <a:t>Data Recorders</a:t>
          </a:r>
        </a:p>
      </dgm:t>
    </dgm:pt>
    <dgm:pt modelId="{FB1FC93A-867B-4960-AAE0-4907904BD77D}" type="parTrans" cxnId="{1338D379-D15F-4346-81FC-B9D17AD71BA2}">
      <dgm:prSet/>
      <dgm:spPr>
        <a:xfrm>
          <a:off x="805367" y="583585"/>
          <a:ext cx="2117855" cy="1073513"/>
        </a:xfrm>
        <a:custGeom>
          <a:avLst/>
          <a:gdLst/>
          <a:ahLst/>
          <a:cxnLst/>
          <a:rect l="0" t="0" r="0" b="0"/>
          <a:pathLst>
            <a:path>
              <a:moveTo>
                <a:pt x="2208255" y="0"/>
              </a:moveTo>
              <a:lnTo>
                <a:pt x="2208255" y="991585"/>
              </a:lnTo>
              <a:lnTo>
                <a:pt x="0" y="991585"/>
              </a:lnTo>
              <a:lnTo>
                <a:pt x="0" y="1119336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en-GB"/>
        </a:p>
      </dgm:t>
    </dgm:pt>
    <dgm:pt modelId="{B04C5FC0-6DB6-475F-868D-4FCEB7CF20E6}" type="sibTrans" cxnId="{1338D379-D15F-4346-81FC-B9D17AD71BA2}">
      <dgm:prSet/>
      <dgm:spPr/>
      <dgm:t>
        <a:bodyPr/>
        <a:lstStyle/>
        <a:p>
          <a:endParaRPr lang="en-GB"/>
        </a:p>
      </dgm:t>
    </dgm:pt>
    <dgm:pt modelId="{C0021386-154F-4851-A691-181B9D45FF39}">
      <dgm:prSet phldrT="[Text]"/>
      <dgm:spPr>
        <a:xfrm>
          <a:off x="1633839" y="1657099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>
            <a:buNone/>
          </a:pPr>
          <a:r>
            <a:rPr lang="en-GB" dirty="0">
              <a:solidFill>
                <a:srgbClr val="FFFFFF"/>
              </a:solidFill>
              <a:latin typeface="Calibri"/>
              <a:ea typeface="+mn-ea"/>
              <a:cs typeface="+mn-cs"/>
            </a:rPr>
            <a:t>Legal Expert</a:t>
          </a:r>
        </a:p>
      </dgm:t>
    </dgm:pt>
    <dgm:pt modelId="{6C281CD4-8D6B-4321-8D22-1AF187F3FC16}" type="parTrans" cxnId="{73D66851-2373-4A63-A9F0-A8625EBA073B}">
      <dgm:prSet/>
      <dgm:spPr>
        <a:xfrm>
          <a:off x="2217270" y="583585"/>
          <a:ext cx="705951" cy="1073513"/>
        </a:xfrm>
        <a:custGeom>
          <a:avLst/>
          <a:gdLst/>
          <a:ahLst/>
          <a:cxnLst/>
          <a:rect l="0" t="0" r="0" b="0"/>
          <a:pathLst>
            <a:path>
              <a:moveTo>
                <a:pt x="736085" y="0"/>
              </a:moveTo>
              <a:lnTo>
                <a:pt x="736085" y="991585"/>
              </a:lnTo>
              <a:lnTo>
                <a:pt x="0" y="991585"/>
              </a:lnTo>
              <a:lnTo>
                <a:pt x="0" y="1119336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en-GB"/>
        </a:p>
      </dgm:t>
    </dgm:pt>
    <dgm:pt modelId="{4B652F46-7E4B-448A-A811-1BF2901BD6D1}" type="sibTrans" cxnId="{73D66851-2373-4A63-A9F0-A8625EBA073B}">
      <dgm:prSet/>
      <dgm:spPr/>
      <dgm:t>
        <a:bodyPr/>
        <a:lstStyle/>
        <a:p>
          <a:endParaRPr lang="en-GB"/>
        </a:p>
      </dgm:t>
    </dgm:pt>
    <dgm:pt modelId="{DCB64993-EF15-49F5-BEDD-ECEE2E656ED9}">
      <dgm:prSet phldrT="[Text]"/>
      <dgm:spPr>
        <a:xfrm>
          <a:off x="3045743" y="1657099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>
            <a:buNone/>
          </a:pPr>
          <a:r>
            <a:rPr lang="en-GB" dirty="0">
              <a:solidFill>
                <a:srgbClr val="FFFFFF"/>
              </a:solidFill>
              <a:latin typeface="Calibri"/>
              <a:ea typeface="+mn-ea"/>
              <a:cs typeface="+mn-cs"/>
            </a:rPr>
            <a:t>Product</a:t>
          </a:r>
        </a:p>
        <a:p>
          <a:pPr>
            <a:buNone/>
          </a:pPr>
          <a:r>
            <a:rPr lang="en-GB" dirty="0">
              <a:solidFill>
                <a:srgbClr val="FFFFFF"/>
              </a:solidFill>
              <a:latin typeface="Calibri"/>
              <a:ea typeface="+mn-ea"/>
              <a:cs typeface="+mn-cs"/>
            </a:rPr>
            <a:t>Service Product Experts</a:t>
          </a:r>
        </a:p>
      </dgm:t>
    </dgm:pt>
    <dgm:pt modelId="{5D8FEFE7-6662-4151-82E8-72DCA2C5F0EF}" type="parTrans" cxnId="{3C0A1771-B96E-427F-AFC2-7924D3DBB439}">
      <dgm:prSet/>
      <dgm:spPr>
        <a:xfrm>
          <a:off x="2923222" y="583585"/>
          <a:ext cx="705951" cy="107351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91585"/>
              </a:lnTo>
              <a:lnTo>
                <a:pt x="736085" y="991585"/>
              </a:lnTo>
              <a:lnTo>
                <a:pt x="736085" y="1119336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en-GB"/>
        </a:p>
      </dgm:t>
    </dgm:pt>
    <dgm:pt modelId="{B36CE83F-EE87-4373-9339-642C27EDFE2F}" type="sibTrans" cxnId="{3C0A1771-B96E-427F-AFC2-7924D3DBB439}">
      <dgm:prSet/>
      <dgm:spPr/>
      <dgm:t>
        <a:bodyPr/>
        <a:lstStyle/>
        <a:p>
          <a:endParaRPr lang="en-GB"/>
        </a:p>
      </dgm:t>
    </dgm:pt>
    <dgm:pt modelId="{471F0A73-D69E-4691-912E-59642FA634B3}">
      <dgm:prSet phldrT="[Text]"/>
      <dgm:spPr>
        <a:xfrm>
          <a:off x="513651" y="2485571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>
            <a:buNone/>
          </a:pPr>
          <a:r>
            <a:rPr lang="en-GB" dirty="0">
              <a:solidFill>
                <a:srgbClr val="FFFFFF"/>
              </a:solidFill>
              <a:latin typeface="Calibri"/>
              <a:ea typeface="+mn-ea"/>
              <a:cs typeface="+mn-cs"/>
            </a:rPr>
            <a:t>Temp#1</a:t>
          </a:r>
        </a:p>
      </dgm:t>
    </dgm:pt>
    <dgm:pt modelId="{A8B65694-83F3-48D7-859E-DEEDD31C3EBE}" type="parTrans" cxnId="{EDAC5665-4315-4E5F-9273-263496FAC93E}">
      <dgm:prSet/>
      <dgm:spPr>
        <a:xfrm>
          <a:off x="338622" y="2240530"/>
          <a:ext cx="175029" cy="53675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59668"/>
              </a:lnTo>
              <a:lnTo>
                <a:pt x="182500" y="559668"/>
              </a:lnTo>
            </a:path>
          </a:pathLst>
        </a:custGeom>
        <a:noFill/>
        <a:ln w="25400" cap="flat" cmpd="sng" algn="ctr">
          <a:solidFill>
            <a:srgbClr val="003064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en-GB"/>
        </a:p>
      </dgm:t>
    </dgm:pt>
    <dgm:pt modelId="{B0C212CA-5B06-43D9-A250-5A64360FA775}" type="sibTrans" cxnId="{EDAC5665-4315-4E5F-9273-263496FAC93E}">
      <dgm:prSet/>
      <dgm:spPr/>
      <dgm:t>
        <a:bodyPr/>
        <a:lstStyle/>
        <a:p>
          <a:endParaRPr lang="en-GB"/>
        </a:p>
      </dgm:t>
    </dgm:pt>
    <dgm:pt modelId="{9D800044-F2BE-482C-8A9D-18E7944EA70D}">
      <dgm:prSet phldrT="[Text]"/>
      <dgm:spPr>
        <a:xfrm>
          <a:off x="513651" y="3314044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>
            <a:buNone/>
          </a:pPr>
          <a:r>
            <a:rPr lang="en-GB" dirty="0">
              <a:solidFill>
                <a:srgbClr val="FFFFFF"/>
              </a:solidFill>
              <a:latin typeface="Calibri"/>
              <a:ea typeface="+mn-ea"/>
              <a:cs typeface="+mn-cs"/>
            </a:rPr>
            <a:t>Temp#2</a:t>
          </a:r>
        </a:p>
      </dgm:t>
    </dgm:pt>
    <dgm:pt modelId="{A22A46D1-F90E-4234-8A95-591E07733407}" type="parTrans" cxnId="{AEA03DAD-14DC-4835-89ED-F23B30686A9C}">
      <dgm:prSet/>
      <dgm:spPr>
        <a:xfrm>
          <a:off x="338622" y="2240530"/>
          <a:ext cx="175029" cy="13652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23503"/>
              </a:lnTo>
              <a:lnTo>
                <a:pt x="182500" y="1423503"/>
              </a:lnTo>
            </a:path>
          </a:pathLst>
        </a:custGeom>
        <a:noFill/>
        <a:ln w="25400" cap="flat" cmpd="sng" algn="ctr">
          <a:solidFill>
            <a:srgbClr val="003064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en-GB"/>
        </a:p>
      </dgm:t>
    </dgm:pt>
    <dgm:pt modelId="{B0271797-E5B2-4381-98E8-8A55D14EE894}" type="sibTrans" cxnId="{AEA03DAD-14DC-4835-89ED-F23B30686A9C}">
      <dgm:prSet/>
      <dgm:spPr/>
      <dgm:t>
        <a:bodyPr/>
        <a:lstStyle/>
        <a:p>
          <a:endParaRPr lang="en-GB"/>
        </a:p>
      </dgm:t>
    </dgm:pt>
    <dgm:pt modelId="{3AED37EB-8DDF-44E5-9F80-CDA2F628355C}">
      <dgm:prSet phldrT="[Text]"/>
      <dgm:spPr>
        <a:xfrm>
          <a:off x="4457646" y="1657099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>
            <a:buNone/>
          </a:pPr>
          <a:r>
            <a:rPr lang="en-GB" dirty="0">
              <a:solidFill>
                <a:srgbClr val="FFFFFF"/>
              </a:solidFill>
              <a:latin typeface="Calibri"/>
              <a:ea typeface="+mn-ea"/>
              <a:cs typeface="+mn-cs"/>
            </a:rPr>
            <a:t>IT and Deveopment support</a:t>
          </a:r>
        </a:p>
      </dgm:t>
    </dgm:pt>
    <dgm:pt modelId="{5D702ADB-BFE8-4012-8128-0B7A54175E62}" type="parTrans" cxnId="{09044E46-E55E-4E18-9E93-8B36D732AD51}">
      <dgm:prSet/>
      <dgm:spPr>
        <a:xfrm>
          <a:off x="2923222" y="583585"/>
          <a:ext cx="2117855" cy="107351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91585"/>
              </a:lnTo>
              <a:lnTo>
                <a:pt x="2208255" y="991585"/>
              </a:lnTo>
              <a:lnTo>
                <a:pt x="2208255" y="1119336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en-GB"/>
        </a:p>
      </dgm:t>
    </dgm:pt>
    <dgm:pt modelId="{C50EBFF2-EF40-4A92-8F79-75EC4D6ED8B4}" type="sibTrans" cxnId="{09044E46-E55E-4E18-9E93-8B36D732AD51}">
      <dgm:prSet/>
      <dgm:spPr/>
      <dgm:t>
        <a:bodyPr/>
        <a:lstStyle/>
        <a:p>
          <a:endParaRPr lang="en-GB"/>
        </a:p>
      </dgm:t>
    </dgm:pt>
    <dgm:pt modelId="{C6A33856-0250-460D-8A3D-63F6437FA735}" type="pres">
      <dgm:prSet presAssocID="{330179B0-4478-4A36-A742-0AA875A5F195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C08F0F6F-3B70-491D-87D5-CC0819718A68}" type="pres">
      <dgm:prSet presAssocID="{DEEAAA3E-9600-479F-A882-5DF507D90A02}" presName="hierRoot1" presStyleCnt="0">
        <dgm:presLayoutVars>
          <dgm:hierBranch val="init"/>
        </dgm:presLayoutVars>
      </dgm:prSet>
      <dgm:spPr/>
    </dgm:pt>
    <dgm:pt modelId="{C508A53A-19DB-4D04-8265-53DC76682F3A}" type="pres">
      <dgm:prSet presAssocID="{DEEAAA3E-9600-479F-A882-5DF507D90A02}" presName="rootComposite1" presStyleCnt="0"/>
      <dgm:spPr/>
    </dgm:pt>
    <dgm:pt modelId="{2B6BBDC1-F77C-41DE-8B6D-89E7A9C05EF2}" type="pres">
      <dgm:prSet presAssocID="{DEEAAA3E-9600-479F-A882-5DF507D90A02}" presName="rootText1" presStyleLbl="node0" presStyleIdx="0" presStyleCnt="1">
        <dgm:presLayoutVars>
          <dgm:chPref val="3"/>
        </dgm:presLayoutVars>
      </dgm:prSet>
      <dgm:spPr>
        <a:prstGeom prst="rect">
          <a:avLst/>
        </a:prstGeom>
      </dgm:spPr>
    </dgm:pt>
    <dgm:pt modelId="{70847E4C-846B-4F8C-8A4C-7EB2D646B91A}" type="pres">
      <dgm:prSet presAssocID="{DEEAAA3E-9600-479F-A882-5DF507D90A02}" presName="rootPict1" presStyleLbl="alignImgPlace1" presStyleIdx="0" presStyleCnt="8"/>
      <dgm:spPr>
        <a:xfrm>
          <a:off x="2398134" y="58497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6DF72C8E-41BF-4DAF-A959-7E82D3F9494A}" type="pres">
      <dgm:prSet presAssocID="{DEEAAA3E-9600-479F-A882-5DF507D90A02}" presName="rootConnector1" presStyleLbl="node1" presStyleIdx="0" presStyleCnt="0"/>
      <dgm:spPr/>
    </dgm:pt>
    <dgm:pt modelId="{97CC54B8-F09F-435B-A9CB-95647F9E70E2}" type="pres">
      <dgm:prSet presAssocID="{DEEAAA3E-9600-479F-A882-5DF507D90A02}" presName="hierChild2" presStyleCnt="0"/>
      <dgm:spPr/>
    </dgm:pt>
    <dgm:pt modelId="{26101616-4E12-44A7-B5B1-6603F535276F}" type="pres">
      <dgm:prSet presAssocID="{FB1FC93A-867B-4960-AAE0-4907904BD77D}" presName="Name37" presStyleLbl="parChTrans1D2" presStyleIdx="0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2208255" y="0"/>
              </a:moveTo>
              <a:lnTo>
                <a:pt x="2208255" y="991585"/>
              </a:lnTo>
              <a:lnTo>
                <a:pt x="0" y="991585"/>
              </a:lnTo>
              <a:lnTo>
                <a:pt x="0" y="1119336"/>
              </a:lnTo>
            </a:path>
          </a:pathLst>
        </a:custGeom>
      </dgm:spPr>
    </dgm:pt>
    <dgm:pt modelId="{39570A2A-E352-4222-B22A-F428C940DB9A}" type="pres">
      <dgm:prSet presAssocID="{0B1A8817-ECE2-4613-9DA6-DBFA187D699B}" presName="hierRoot2" presStyleCnt="0">
        <dgm:presLayoutVars>
          <dgm:hierBranch val="init"/>
        </dgm:presLayoutVars>
      </dgm:prSet>
      <dgm:spPr/>
    </dgm:pt>
    <dgm:pt modelId="{BBBB5A53-0F57-4B43-8E2E-ABA989F5D6C6}" type="pres">
      <dgm:prSet presAssocID="{0B1A8817-ECE2-4613-9DA6-DBFA187D699B}" presName="rootComposite" presStyleCnt="0"/>
      <dgm:spPr/>
    </dgm:pt>
    <dgm:pt modelId="{C849C9A0-17C6-4773-86F6-2318551DCD19}" type="pres">
      <dgm:prSet presAssocID="{0B1A8817-ECE2-4613-9DA6-DBFA187D699B}" presName="rootText" presStyleLbl="node2" presStyleIdx="0" presStyleCnt="4">
        <dgm:presLayoutVars>
          <dgm:chPref val="3"/>
        </dgm:presLayoutVars>
      </dgm:prSet>
      <dgm:spPr>
        <a:prstGeom prst="rect">
          <a:avLst/>
        </a:prstGeom>
      </dgm:spPr>
    </dgm:pt>
    <dgm:pt modelId="{D4CEBB66-FD6E-4A2A-8247-B27AE14636FB}" type="pres">
      <dgm:prSet presAssocID="{0B1A8817-ECE2-4613-9DA6-DBFA187D699B}" presName="rootPict" presStyleLbl="alignImgPlace1" presStyleIdx="1" presStyleCnt="8"/>
      <dgm:spPr>
        <a:xfrm>
          <a:off x="280278" y="1715442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3EDC1321-884C-4257-A4E9-6C64FC97F0F3}" type="pres">
      <dgm:prSet presAssocID="{0B1A8817-ECE2-4613-9DA6-DBFA187D699B}" presName="rootConnector" presStyleLbl="node2" presStyleIdx="0" presStyleCnt="4"/>
      <dgm:spPr/>
    </dgm:pt>
    <dgm:pt modelId="{B736048E-1938-4D11-9844-92629E0F0D53}" type="pres">
      <dgm:prSet presAssocID="{0B1A8817-ECE2-4613-9DA6-DBFA187D699B}" presName="hierChild4" presStyleCnt="0"/>
      <dgm:spPr/>
    </dgm:pt>
    <dgm:pt modelId="{7F7FC43A-5D3C-489D-B321-61F78F56617C}" type="pres">
      <dgm:prSet presAssocID="{A8B65694-83F3-48D7-859E-DEEDD31C3EBE}" presName="Name37" presStyleLbl="parChTrans1D3" presStyleIdx="0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59668"/>
              </a:lnTo>
              <a:lnTo>
                <a:pt x="182500" y="559668"/>
              </a:lnTo>
            </a:path>
          </a:pathLst>
        </a:custGeom>
      </dgm:spPr>
    </dgm:pt>
    <dgm:pt modelId="{0CF75361-67B6-46AC-A38D-A489D87A22A7}" type="pres">
      <dgm:prSet presAssocID="{471F0A73-D69E-4691-912E-59642FA634B3}" presName="hierRoot2" presStyleCnt="0">
        <dgm:presLayoutVars>
          <dgm:hierBranch val="init"/>
        </dgm:presLayoutVars>
      </dgm:prSet>
      <dgm:spPr/>
    </dgm:pt>
    <dgm:pt modelId="{4637ADCE-4C38-49B6-916C-1BAD27C7F3CC}" type="pres">
      <dgm:prSet presAssocID="{471F0A73-D69E-4691-912E-59642FA634B3}" presName="rootComposite" presStyleCnt="0"/>
      <dgm:spPr/>
    </dgm:pt>
    <dgm:pt modelId="{693F1E80-D8E6-4C29-8E1B-26DD3E72F1AF}" type="pres">
      <dgm:prSet presAssocID="{471F0A73-D69E-4691-912E-59642FA634B3}" presName="rootText" presStyleLbl="node3" presStyleIdx="0" presStyleCnt="2">
        <dgm:presLayoutVars>
          <dgm:chPref val="3"/>
        </dgm:presLayoutVars>
      </dgm:prSet>
      <dgm:spPr>
        <a:prstGeom prst="rect">
          <a:avLst/>
        </a:prstGeom>
      </dgm:spPr>
    </dgm:pt>
    <dgm:pt modelId="{C5894B34-C984-48CA-BF38-7804B9124105}" type="pres">
      <dgm:prSet presAssocID="{471F0A73-D69E-4691-912E-59642FA634B3}" presName="rootPict" presStyleLbl="alignImgPlace1" presStyleIdx="2" presStyleCnt="8"/>
      <dgm:spPr>
        <a:xfrm>
          <a:off x="571994" y="2543914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F95D979D-70B2-40A4-B6CD-2E87E5EE1D5A}" type="pres">
      <dgm:prSet presAssocID="{471F0A73-D69E-4691-912E-59642FA634B3}" presName="rootConnector" presStyleLbl="node3" presStyleIdx="0" presStyleCnt="2"/>
      <dgm:spPr/>
    </dgm:pt>
    <dgm:pt modelId="{1F51695E-96A1-466C-94EB-29263F447342}" type="pres">
      <dgm:prSet presAssocID="{471F0A73-D69E-4691-912E-59642FA634B3}" presName="hierChild4" presStyleCnt="0"/>
      <dgm:spPr/>
    </dgm:pt>
    <dgm:pt modelId="{C26EF0BE-68CE-4779-AF49-E89D9640D366}" type="pres">
      <dgm:prSet presAssocID="{471F0A73-D69E-4691-912E-59642FA634B3}" presName="hierChild5" presStyleCnt="0"/>
      <dgm:spPr/>
    </dgm:pt>
    <dgm:pt modelId="{5835B95C-F43F-4010-ACCA-F4CF81AED3C5}" type="pres">
      <dgm:prSet presAssocID="{A22A46D1-F90E-4234-8A95-591E07733407}" presName="Name37" presStyleLbl="parChTrans1D3" presStyleIdx="1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23503"/>
              </a:lnTo>
              <a:lnTo>
                <a:pt x="182500" y="1423503"/>
              </a:lnTo>
            </a:path>
          </a:pathLst>
        </a:custGeom>
      </dgm:spPr>
    </dgm:pt>
    <dgm:pt modelId="{B19B2524-0655-4595-A5C0-AB77FF0A0861}" type="pres">
      <dgm:prSet presAssocID="{9D800044-F2BE-482C-8A9D-18E7944EA70D}" presName="hierRoot2" presStyleCnt="0">
        <dgm:presLayoutVars>
          <dgm:hierBranch val="init"/>
        </dgm:presLayoutVars>
      </dgm:prSet>
      <dgm:spPr/>
    </dgm:pt>
    <dgm:pt modelId="{AD23692D-2077-43C9-B541-F5086C09EDB5}" type="pres">
      <dgm:prSet presAssocID="{9D800044-F2BE-482C-8A9D-18E7944EA70D}" presName="rootComposite" presStyleCnt="0"/>
      <dgm:spPr/>
    </dgm:pt>
    <dgm:pt modelId="{C0ABCB6F-0668-43CE-86D8-E922B7C53838}" type="pres">
      <dgm:prSet presAssocID="{9D800044-F2BE-482C-8A9D-18E7944EA70D}" presName="rootText" presStyleLbl="node3" presStyleIdx="1" presStyleCnt="2">
        <dgm:presLayoutVars>
          <dgm:chPref val="3"/>
        </dgm:presLayoutVars>
      </dgm:prSet>
      <dgm:spPr>
        <a:prstGeom prst="rect">
          <a:avLst/>
        </a:prstGeom>
      </dgm:spPr>
    </dgm:pt>
    <dgm:pt modelId="{467DCFA3-EC44-4E41-AA13-8853F75E35C7}" type="pres">
      <dgm:prSet presAssocID="{9D800044-F2BE-482C-8A9D-18E7944EA70D}" presName="rootPict" presStyleLbl="alignImgPlace1" presStyleIdx="3" presStyleCnt="8"/>
      <dgm:spPr>
        <a:xfrm>
          <a:off x="571994" y="3372387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CD9FF0B7-153B-4ACC-B108-AAAE41C6DB2C}" type="pres">
      <dgm:prSet presAssocID="{9D800044-F2BE-482C-8A9D-18E7944EA70D}" presName="rootConnector" presStyleLbl="node3" presStyleIdx="1" presStyleCnt="2"/>
      <dgm:spPr/>
    </dgm:pt>
    <dgm:pt modelId="{8E8BBD97-AEF0-469A-B16E-92027A653957}" type="pres">
      <dgm:prSet presAssocID="{9D800044-F2BE-482C-8A9D-18E7944EA70D}" presName="hierChild4" presStyleCnt="0"/>
      <dgm:spPr/>
    </dgm:pt>
    <dgm:pt modelId="{0D8E97E4-6E14-477D-AF5A-3007BEE54F3E}" type="pres">
      <dgm:prSet presAssocID="{9D800044-F2BE-482C-8A9D-18E7944EA70D}" presName="hierChild5" presStyleCnt="0"/>
      <dgm:spPr/>
    </dgm:pt>
    <dgm:pt modelId="{E1C43E01-9E29-4379-9D24-2EE34FA87F61}" type="pres">
      <dgm:prSet presAssocID="{0B1A8817-ECE2-4613-9DA6-DBFA187D699B}" presName="hierChild5" presStyleCnt="0"/>
      <dgm:spPr/>
    </dgm:pt>
    <dgm:pt modelId="{CB10434B-4E4E-467E-9D18-22AB473B247D}" type="pres">
      <dgm:prSet presAssocID="{6C281CD4-8D6B-4321-8D22-1AF187F3FC16}" presName="Name37" presStyleLbl="parChTrans1D2" presStyleIdx="1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736085" y="0"/>
              </a:moveTo>
              <a:lnTo>
                <a:pt x="736085" y="991585"/>
              </a:lnTo>
              <a:lnTo>
                <a:pt x="0" y="991585"/>
              </a:lnTo>
              <a:lnTo>
                <a:pt x="0" y="1119336"/>
              </a:lnTo>
            </a:path>
          </a:pathLst>
        </a:custGeom>
      </dgm:spPr>
    </dgm:pt>
    <dgm:pt modelId="{58173646-A4D6-495B-A47E-DE8433753CDE}" type="pres">
      <dgm:prSet presAssocID="{C0021386-154F-4851-A691-181B9D45FF39}" presName="hierRoot2" presStyleCnt="0">
        <dgm:presLayoutVars>
          <dgm:hierBranch val="init"/>
        </dgm:presLayoutVars>
      </dgm:prSet>
      <dgm:spPr/>
    </dgm:pt>
    <dgm:pt modelId="{54E7703E-27FA-4485-8991-FEF0641238AE}" type="pres">
      <dgm:prSet presAssocID="{C0021386-154F-4851-A691-181B9D45FF39}" presName="rootComposite" presStyleCnt="0"/>
      <dgm:spPr/>
    </dgm:pt>
    <dgm:pt modelId="{2E35BF68-0DD3-43AE-AF29-2890F2F5F778}" type="pres">
      <dgm:prSet presAssocID="{C0021386-154F-4851-A691-181B9D45FF39}" presName="rootText" presStyleLbl="node2" presStyleIdx="1" presStyleCnt="4">
        <dgm:presLayoutVars>
          <dgm:chPref val="3"/>
        </dgm:presLayoutVars>
      </dgm:prSet>
      <dgm:spPr>
        <a:prstGeom prst="rect">
          <a:avLst/>
        </a:prstGeom>
      </dgm:spPr>
    </dgm:pt>
    <dgm:pt modelId="{59C846CC-4A57-4BCF-BE86-716CADFA874B}" type="pres">
      <dgm:prSet presAssocID="{C0021386-154F-4851-A691-181B9D45FF39}" presName="rootPict" presStyleLbl="alignImgPlace1" presStyleIdx="4" presStyleCnt="8"/>
      <dgm:spPr>
        <a:xfrm>
          <a:off x="1692182" y="1715442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EC14F2EA-936F-4378-B3BC-C31F6C453EAB}" type="pres">
      <dgm:prSet presAssocID="{C0021386-154F-4851-A691-181B9D45FF39}" presName="rootConnector" presStyleLbl="node2" presStyleIdx="1" presStyleCnt="4"/>
      <dgm:spPr/>
    </dgm:pt>
    <dgm:pt modelId="{12C0BB7A-626C-4792-B17A-6D2CB2688C40}" type="pres">
      <dgm:prSet presAssocID="{C0021386-154F-4851-A691-181B9D45FF39}" presName="hierChild4" presStyleCnt="0"/>
      <dgm:spPr/>
    </dgm:pt>
    <dgm:pt modelId="{3E7693E5-1C6E-4F91-BCCE-AA3EFACF8201}" type="pres">
      <dgm:prSet presAssocID="{C0021386-154F-4851-A691-181B9D45FF39}" presName="hierChild5" presStyleCnt="0"/>
      <dgm:spPr/>
    </dgm:pt>
    <dgm:pt modelId="{3B64A25A-2048-474D-A321-6F3761EDA4C1}" type="pres">
      <dgm:prSet presAssocID="{5D8FEFE7-6662-4151-82E8-72DCA2C5F0EF}" presName="Name37" presStyleLbl="parChTrans1D2" presStyleIdx="2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91585"/>
              </a:lnTo>
              <a:lnTo>
                <a:pt x="736085" y="991585"/>
              </a:lnTo>
              <a:lnTo>
                <a:pt x="736085" y="1119336"/>
              </a:lnTo>
            </a:path>
          </a:pathLst>
        </a:custGeom>
      </dgm:spPr>
    </dgm:pt>
    <dgm:pt modelId="{4EA6DEDA-4889-4CE2-A7CA-52282171E34B}" type="pres">
      <dgm:prSet presAssocID="{DCB64993-EF15-49F5-BEDD-ECEE2E656ED9}" presName="hierRoot2" presStyleCnt="0">
        <dgm:presLayoutVars>
          <dgm:hierBranch val="init"/>
        </dgm:presLayoutVars>
      </dgm:prSet>
      <dgm:spPr/>
    </dgm:pt>
    <dgm:pt modelId="{28681BA8-DEA9-407A-87C3-76EDE25ECBA0}" type="pres">
      <dgm:prSet presAssocID="{DCB64993-EF15-49F5-BEDD-ECEE2E656ED9}" presName="rootComposite" presStyleCnt="0"/>
      <dgm:spPr/>
    </dgm:pt>
    <dgm:pt modelId="{3D6811C6-DA31-4CB3-A2B4-583E736F6447}" type="pres">
      <dgm:prSet presAssocID="{DCB64993-EF15-49F5-BEDD-ECEE2E656ED9}" presName="rootText" presStyleLbl="node2" presStyleIdx="2" presStyleCnt="4">
        <dgm:presLayoutVars>
          <dgm:chPref val="3"/>
        </dgm:presLayoutVars>
      </dgm:prSet>
      <dgm:spPr>
        <a:prstGeom prst="rect">
          <a:avLst/>
        </a:prstGeom>
      </dgm:spPr>
    </dgm:pt>
    <dgm:pt modelId="{F9A37984-2BDC-42C5-911F-5ABA0CD4294C}" type="pres">
      <dgm:prSet presAssocID="{DCB64993-EF15-49F5-BEDD-ECEE2E656ED9}" presName="rootPict" presStyleLbl="alignImgPlace1" presStyleIdx="5" presStyleCnt="8"/>
      <dgm:spPr>
        <a:xfrm>
          <a:off x="3104086" y="1715442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3F033266-01C1-4384-AD86-0BFE63162545}" type="pres">
      <dgm:prSet presAssocID="{DCB64993-EF15-49F5-BEDD-ECEE2E656ED9}" presName="rootConnector" presStyleLbl="node2" presStyleIdx="2" presStyleCnt="4"/>
      <dgm:spPr/>
    </dgm:pt>
    <dgm:pt modelId="{380D0C53-70A5-4B06-A622-5845CDAD07F9}" type="pres">
      <dgm:prSet presAssocID="{DCB64993-EF15-49F5-BEDD-ECEE2E656ED9}" presName="hierChild4" presStyleCnt="0"/>
      <dgm:spPr/>
    </dgm:pt>
    <dgm:pt modelId="{ED2ABC8E-D6DC-4641-99FF-82786D90DB31}" type="pres">
      <dgm:prSet presAssocID="{DCB64993-EF15-49F5-BEDD-ECEE2E656ED9}" presName="hierChild5" presStyleCnt="0"/>
      <dgm:spPr/>
    </dgm:pt>
    <dgm:pt modelId="{D9ED653F-94E0-4903-93D3-E5E3EAD67899}" type="pres">
      <dgm:prSet presAssocID="{5D702ADB-BFE8-4012-8128-0B7A54175E62}" presName="Name37" presStyleLbl="parChTrans1D2" presStyleIdx="3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91585"/>
              </a:lnTo>
              <a:lnTo>
                <a:pt x="2208255" y="991585"/>
              </a:lnTo>
              <a:lnTo>
                <a:pt x="2208255" y="1119336"/>
              </a:lnTo>
            </a:path>
          </a:pathLst>
        </a:custGeom>
      </dgm:spPr>
    </dgm:pt>
    <dgm:pt modelId="{DD6F51CB-1B94-4FD2-AC3B-A0931B140D13}" type="pres">
      <dgm:prSet presAssocID="{3AED37EB-8DDF-44E5-9F80-CDA2F628355C}" presName="hierRoot2" presStyleCnt="0">
        <dgm:presLayoutVars>
          <dgm:hierBranch val="init"/>
        </dgm:presLayoutVars>
      </dgm:prSet>
      <dgm:spPr/>
    </dgm:pt>
    <dgm:pt modelId="{9EDF9F5C-6EE2-4AE1-9D9C-78FEDC701DAF}" type="pres">
      <dgm:prSet presAssocID="{3AED37EB-8DDF-44E5-9F80-CDA2F628355C}" presName="rootComposite" presStyleCnt="0"/>
      <dgm:spPr/>
    </dgm:pt>
    <dgm:pt modelId="{3861D1E1-E5C9-4629-B3D2-259190D0D776}" type="pres">
      <dgm:prSet presAssocID="{3AED37EB-8DDF-44E5-9F80-CDA2F628355C}" presName="rootText" presStyleLbl="node2" presStyleIdx="3" presStyleCnt="4">
        <dgm:presLayoutVars>
          <dgm:chPref val="3"/>
        </dgm:presLayoutVars>
      </dgm:prSet>
      <dgm:spPr>
        <a:prstGeom prst="rect">
          <a:avLst/>
        </a:prstGeom>
      </dgm:spPr>
    </dgm:pt>
    <dgm:pt modelId="{5CDD6901-283F-46DB-A4D0-B4B3819588D5}" type="pres">
      <dgm:prSet presAssocID="{3AED37EB-8DDF-44E5-9F80-CDA2F628355C}" presName="rootPict" presStyleLbl="alignImgPlace1" presStyleIdx="6" presStyleCnt="8"/>
      <dgm:spPr>
        <a:xfrm>
          <a:off x="4515989" y="1715442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8733C4ED-249E-4A04-9206-9F51BA21FFEB}" type="pres">
      <dgm:prSet presAssocID="{3AED37EB-8DDF-44E5-9F80-CDA2F628355C}" presName="rootConnector" presStyleLbl="node2" presStyleIdx="3" presStyleCnt="4"/>
      <dgm:spPr/>
    </dgm:pt>
    <dgm:pt modelId="{FF9FB93F-B89E-4406-B6BD-65ABD6E36E56}" type="pres">
      <dgm:prSet presAssocID="{3AED37EB-8DDF-44E5-9F80-CDA2F628355C}" presName="hierChild4" presStyleCnt="0"/>
      <dgm:spPr/>
    </dgm:pt>
    <dgm:pt modelId="{C6EDBAA8-0B3C-4440-9391-F3DFFD0B0080}" type="pres">
      <dgm:prSet presAssocID="{3AED37EB-8DDF-44E5-9F80-CDA2F628355C}" presName="hierChild5" presStyleCnt="0"/>
      <dgm:spPr/>
    </dgm:pt>
    <dgm:pt modelId="{A0CF3BAA-1D17-4097-A3DD-D22AD8E84526}" type="pres">
      <dgm:prSet presAssocID="{DEEAAA3E-9600-479F-A882-5DF507D90A02}" presName="hierChild3" presStyleCnt="0"/>
      <dgm:spPr/>
    </dgm:pt>
    <dgm:pt modelId="{C6A697EE-2ABF-462B-A681-B1B6A168E817}" type="pres">
      <dgm:prSet presAssocID="{58D06EEC-9F2D-44D9-AC54-34D29E431A58}" presName="Name111" presStyleLbl="parChTrans1D2" presStyleIdx="4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127750" y="0"/>
              </a:moveTo>
              <a:lnTo>
                <a:pt x="127750" y="559668"/>
              </a:lnTo>
              <a:lnTo>
                <a:pt x="0" y="559668"/>
              </a:lnTo>
            </a:path>
          </a:pathLst>
        </a:custGeom>
      </dgm:spPr>
    </dgm:pt>
    <dgm:pt modelId="{00F96ED7-77B0-4478-8B34-0B9D1BA1F336}" type="pres">
      <dgm:prSet presAssocID="{D858BC4D-5366-46A1-9F66-2A9E36AC2EFA}" presName="hierRoot3" presStyleCnt="0">
        <dgm:presLayoutVars>
          <dgm:hierBranch val="init"/>
        </dgm:presLayoutVars>
      </dgm:prSet>
      <dgm:spPr/>
    </dgm:pt>
    <dgm:pt modelId="{1187DD91-EC16-467B-9777-6491429DFF2D}" type="pres">
      <dgm:prSet presAssocID="{D858BC4D-5366-46A1-9F66-2A9E36AC2EFA}" presName="rootComposite3" presStyleCnt="0"/>
      <dgm:spPr/>
    </dgm:pt>
    <dgm:pt modelId="{30BE89BC-412B-4033-9276-BF8DAE289160}" type="pres">
      <dgm:prSet presAssocID="{D858BC4D-5366-46A1-9F66-2A9E36AC2EFA}" presName="rootText3" presStyleLbl="asst1" presStyleIdx="0" presStyleCnt="1">
        <dgm:presLayoutVars>
          <dgm:chPref val="3"/>
        </dgm:presLayoutVars>
      </dgm:prSet>
      <dgm:spPr>
        <a:prstGeom prst="rect">
          <a:avLst/>
        </a:prstGeom>
      </dgm:spPr>
    </dgm:pt>
    <dgm:pt modelId="{6A9AA4DE-7172-4AC3-B69C-EFB388E9203B}" type="pres">
      <dgm:prSet presAssocID="{D858BC4D-5366-46A1-9F66-2A9E36AC2EFA}" presName="rootPict3" presStyleLbl="alignImgPlace1" presStyleIdx="7" presStyleCnt="8"/>
      <dgm:spPr>
        <a:xfrm>
          <a:off x="1692182" y="886970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5174D51A-A7D7-468E-877D-4EE1CEFA18C5}" type="pres">
      <dgm:prSet presAssocID="{D858BC4D-5366-46A1-9F66-2A9E36AC2EFA}" presName="rootConnector3" presStyleLbl="asst1" presStyleIdx="0" presStyleCnt="1"/>
      <dgm:spPr/>
    </dgm:pt>
    <dgm:pt modelId="{09BE9396-3775-473C-9765-E724A07A634D}" type="pres">
      <dgm:prSet presAssocID="{D858BC4D-5366-46A1-9F66-2A9E36AC2EFA}" presName="hierChild6" presStyleCnt="0"/>
      <dgm:spPr/>
    </dgm:pt>
    <dgm:pt modelId="{97194896-E37E-423C-80E0-E0C29AEECF9E}" type="pres">
      <dgm:prSet presAssocID="{D858BC4D-5366-46A1-9F66-2A9E36AC2EFA}" presName="hierChild7" presStyleCnt="0"/>
      <dgm:spPr/>
    </dgm:pt>
  </dgm:ptLst>
  <dgm:cxnLst>
    <dgm:cxn modelId="{7A262502-6EFF-42B3-8B5D-FFDF59466B42}" type="presOf" srcId="{0B1A8817-ECE2-4613-9DA6-DBFA187D699B}" destId="{3EDC1321-884C-4257-A4E9-6C64FC97F0F3}" srcOrd="1" destOrd="0" presId="urn:microsoft.com/office/officeart/2005/8/layout/pictureOrgChart+Icon"/>
    <dgm:cxn modelId="{C74F9D03-5F92-4FD5-B72A-51F0911C614A}" type="presOf" srcId="{330179B0-4478-4A36-A742-0AA875A5F195}" destId="{C6A33856-0250-460D-8A3D-63F6437FA735}" srcOrd="0" destOrd="0" presId="urn:microsoft.com/office/officeart/2005/8/layout/pictureOrgChart+Icon"/>
    <dgm:cxn modelId="{38835207-997A-4F8B-8470-0CF15A087B63}" type="presOf" srcId="{D858BC4D-5366-46A1-9F66-2A9E36AC2EFA}" destId="{30BE89BC-412B-4033-9276-BF8DAE289160}" srcOrd="0" destOrd="0" presId="urn:microsoft.com/office/officeart/2005/8/layout/pictureOrgChart+Icon"/>
    <dgm:cxn modelId="{E54D760E-643C-4F6A-B7C4-839152CB8CB2}" type="presOf" srcId="{0B1A8817-ECE2-4613-9DA6-DBFA187D699B}" destId="{C849C9A0-17C6-4773-86F6-2318551DCD19}" srcOrd="0" destOrd="0" presId="urn:microsoft.com/office/officeart/2005/8/layout/pictureOrgChart+Icon"/>
    <dgm:cxn modelId="{6A77D61A-327E-4F32-A9CB-3778206CE045}" type="presOf" srcId="{C0021386-154F-4851-A691-181B9D45FF39}" destId="{2E35BF68-0DD3-43AE-AF29-2890F2F5F778}" srcOrd="0" destOrd="0" presId="urn:microsoft.com/office/officeart/2005/8/layout/pictureOrgChart+Icon"/>
    <dgm:cxn modelId="{5EAAD427-956D-4C27-82B8-81A494787438}" type="presOf" srcId="{5D702ADB-BFE8-4012-8128-0B7A54175E62}" destId="{D9ED653F-94E0-4903-93D3-E5E3EAD67899}" srcOrd="0" destOrd="0" presId="urn:microsoft.com/office/officeart/2005/8/layout/pictureOrgChart+Icon"/>
    <dgm:cxn modelId="{4E72C333-5FBA-4DD0-A85D-460DAA6DE398}" type="presOf" srcId="{9D800044-F2BE-482C-8A9D-18E7944EA70D}" destId="{C0ABCB6F-0668-43CE-86D8-E922B7C53838}" srcOrd="0" destOrd="0" presId="urn:microsoft.com/office/officeart/2005/8/layout/pictureOrgChart+Icon"/>
    <dgm:cxn modelId="{EE1E2041-C42A-4D75-837A-24EC21264DF0}" type="presOf" srcId="{5D8FEFE7-6662-4151-82E8-72DCA2C5F0EF}" destId="{3B64A25A-2048-474D-A321-6F3761EDA4C1}" srcOrd="0" destOrd="0" presId="urn:microsoft.com/office/officeart/2005/8/layout/pictureOrgChart+Icon"/>
    <dgm:cxn modelId="{7E2D6245-EECB-4BA0-8DA7-A2C696CD3553}" type="presOf" srcId="{FB1FC93A-867B-4960-AAE0-4907904BD77D}" destId="{26101616-4E12-44A7-B5B1-6603F535276F}" srcOrd="0" destOrd="0" presId="urn:microsoft.com/office/officeart/2005/8/layout/pictureOrgChart+Icon"/>
    <dgm:cxn modelId="{09044E46-E55E-4E18-9E93-8B36D732AD51}" srcId="{DEEAAA3E-9600-479F-A882-5DF507D90A02}" destId="{3AED37EB-8DDF-44E5-9F80-CDA2F628355C}" srcOrd="4" destOrd="0" parTransId="{5D702ADB-BFE8-4012-8128-0B7A54175E62}" sibTransId="{C50EBFF2-EF40-4A92-8F79-75EC4D6ED8B4}"/>
    <dgm:cxn modelId="{438FAC47-80ED-4F5F-8C70-A79C74F88EBA}" type="presOf" srcId="{9D800044-F2BE-482C-8A9D-18E7944EA70D}" destId="{CD9FF0B7-153B-4ACC-B108-AAAE41C6DB2C}" srcOrd="1" destOrd="0" presId="urn:microsoft.com/office/officeart/2005/8/layout/pictureOrgChart+Icon"/>
    <dgm:cxn modelId="{9D371948-0952-4BA1-9B15-20549FD81B96}" type="presOf" srcId="{471F0A73-D69E-4691-912E-59642FA634B3}" destId="{F95D979D-70B2-40A4-B6CD-2E87E5EE1D5A}" srcOrd="1" destOrd="0" presId="urn:microsoft.com/office/officeart/2005/8/layout/pictureOrgChart+Icon"/>
    <dgm:cxn modelId="{73D66851-2373-4A63-A9F0-A8625EBA073B}" srcId="{DEEAAA3E-9600-479F-A882-5DF507D90A02}" destId="{C0021386-154F-4851-A691-181B9D45FF39}" srcOrd="2" destOrd="0" parTransId="{6C281CD4-8D6B-4321-8D22-1AF187F3FC16}" sibTransId="{4B652F46-7E4B-448A-A811-1BF2901BD6D1}"/>
    <dgm:cxn modelId="{A2710A52-E735-4EBF-A820-95C636302B0F}" type="presOf" srcId="{A8B65694-83F3-48D7-859E-DEEDD31C3EBE}" destId="{7F7FC43A-5D3C-489D-B321-61F78F56617C}" srcOrd="0" destOrd="0" presId="urn:microsoft.com/office/officeart/2005/8/layout/pictureOrgChart+Icon"/>
    <dgm:cxn modelId="{EDAC5665-4315-4E5F-9273-263496FAC93E}" srcId="{0B1A8817-ECE2-4613-9DA6-DBFA187D699B}" destId="{471F0A73-D69E-4691-912E-59642FA634B3}" srcOrd="0" destOrd="0" parTransId="{A8B65694-83F3-48D7-859E-DEEDD31C3EBE}" sibTransId="{B0C212CA-5B06-43D9-A250-5A64360FA775}"/>
    <dgm:cxn modelId="{3C0A1771-B96E-427F-AFC2-7924D3DBB439}" srcId="{DEEAAA3E-9600-479F-A882-5DF507D90A02}" destId="{DCB64993-EF15-49F5-BEDD-ECEE2E656ED9}" srcOrd="3" destOrd="0" parTransId="{5D8FEFE7-6662-4151-82E8-72DCA2C5F0EF}" sibTransId="{B36CE83F-EE87-4373-9339-642C27EDFE2F}"/>
    <dgm:cxn modelId="{3868F872-597D-4F15-8C2D-1C5DBB5EFD9E}" type="presOf" srcId="{3AED37EB-8DDF-44E5-9F80-CDA2F628355C}" destId="{8733C4ED-249E-4A04-9206-9F51BA21FFEB}" srcOrd="1" destOrd="0" presId="urn:microsoft.com/office/officeart/2005/8/layout/pictureOrgChart+Icon"/>
    <dgm:cxn modelId="{37DF6675-0782-4AA6-B1E7-D911E322CB54}" type="presOf" srcId="{471F0A73-D69E-4691-912E-59642FA634B3}" destId="{693F1E80-D8E6-4C29-8E1B-26DD3E72F1AF}" srcOrd="0" destOrd="0" presId="urn:microsoft.com/office/officeart/2005/8/layout/pictureOrgChart+Icon"/>
    <dgm:cxn modelId="{1338D379-D15F-4346-81FC-B9D17AD71BA2}" srcId="{DEEAAA3E-9600-479F-A882-5DF507D90A02}" destId="{0B1A8817-ECE2-4613-9DA6-DBFA187D699B}" srcOrd="1" destOrd="0" parTransId="{FB1FC93A-867B-4960-AAE0-4907904BD77D}" sibTransId="{B04C5FC0-6DB6-475F-868D-4FCEB7CF20E6}"/>
    <dgm:cxn modelId="{720A0B80-AA87-4E26-A665-4DA2AA6AD591}" type="presOf" srcId="{A22A46D1-F90E-4234-8A95-591E07733407}" destId="{5835B95C-F43F-4010-ACCA-F4CF81AED3C5}" srcOrd="0" destOrd="0" presId="urn:microsoft.com/office/officeart/2005/8/layout/pictureOrgChart+Icon"/>
    <dgm:cxn modelId="{2A565089-E794-4D9B-87CC-6B004922661C}" type="presOf" srcId="{3AED37EB-8DDF-44E5-9F80-CDA2F628355C}" destId="{3861D1E1-E5C9-4629-B3D2-259190D0D776}" srcOrd="0" destOrd="0" presId="urn:microsoft.com/office/officeart/2005/8/layout/pictureOrgChart+Icon"/>
    <dgm:cxn modelId="{5B35C591-769F-40D9-BB7D-1153EF06EF82}" srcId="{330179B0-4478-4A36-A742-0AA875A5F195}" destId="{DEEAAA3E-9600-479F-A882-5DF507D90A02}" srcOrd="0" destOrd="0" parTransId="{CE4CB448-717B-442C-A9E6-436FF76AF73F}" sibTransId="{58AFC4D5-ADE6-4C34-9C5E-45798DD72F37}"/>
    <dgm:cxn modelId="{93D17D93-AB03-4D50-A56E-0F154FBFBE6D}" type="presOf" srcId="{58D06EEC-9F2D-44D9-AC54-34D29E431A58}" destId="{C6A697EE-2ABF-462B-A681-B1B6A168E817}" srcOrd="0" destOrd="0" presId="urn:microsoft.com/office/officeart/2005/8/layout/pictureOrgChart+Icon"/>
    <dgm:cxn modelId="{85A70397-5DB4-4152-A4DE-C637DB3481A6}" type="presOf" srcId="{DCB64993-EF15-49F5-BEDD-ECEE2E656ED9}" destId="{3D6811C6-DA31-4CB3-A2B4-583E736F6447}" srcOrd="0" destOrd="0" presId="urn:microsoft.com/office/officeart/2005/8/layout/pictureOrgChart+Icon"/>
    <dgm:cxn modelId="{AEA03DAD-14DC-4835-89ED-F23B30686A9C}" srcId="{0B1A8817-ECE2-4613-9DA6-DBFA187D699B}" destId="{9D800044-F2BE-482C-8A9D-18E7944EA70D}" srcOrd="1" destOrd="0" parTransId="{A22A46D1-F90E-4234-8A95-591E07733407}" sibTransId="{B0271797-E5B2-4381-98E8-8A55D14EE894}"/>
    <dgm:cxn modelId="{EAA516BE-57F6-4658-9E61-3BB4ADADC68B}" type="presOf" srcId="{DEEAAA3E-9600-479F-A882-5DF507D90A02}" destId="{6DF72C8E-41BF-4DAF-A959-7E82D3F9494A}" srcOrd="1" destOrd="0" presId="urn:microsoft.com/office/officeart/2005/8/layout/pictureOrgChart+Icon"/>
    <dgm:cxn modelId="{F52D87C3-3228-4EFC-9413-20282B61DD95}" type="presOf" srcId="{DEEAAA3E-9600-479F-A882-5DF507D90A02}" destId="{2B6BBDC1-F77C-41DE-8B6D-89E7A9C05EF2}" srcOrd="0" destOrd="0" presId="urn:microsoft.com/office/officeart/2005/8/layout/pictureOrgChart+Icon"/>
    <dgm:cxn modelId="{DB506FCD-7248-456D-AF28-8D0839C8DF5E}" type="presOf" srcId="{DCB64993-EF15-49F5-BEDD-ECEE2E656ED9}" destId="{3F033266-01C1-4384-AD86-0BFE63162545}" srcOrd="1" destOrd="0" presId="urn:microsoft.com/office/officeart/2005/8/layout/pictureOrgChart+Icon"/>
    <dgm:cxn modelId="{254DDDD2-AF51-4AFB-B2B5-9218FBA12B07}" type="presOf" srcId="{6C281CD4-8D6B-4321-8D22-1AF187F3FC16}" destId="{CB10434B-4E4E-467E-9D18-22AB473B247D}" srcOrd="0" destOrd="0" presId="urn:microsoft.com/office/officeart/2005/8/layout/pictureOrgChart+Icon"/>
    <dgm:cxn modelId="{24A534D9-BA7B-4939-AD6F-14F33C36C102}" srcId="{DEEAAA3E-9600-479F-A882-5DF507D90A02}" destId="{D858BC4D-5366-46A1-9F66-2A9E36AC2EFA}" srcOrd="0" destOrd="0" parTransId="{58D06EEC-9F2D-44D9-AC54-34D29E431A58}" sibTransId="{D7F4BFDF-701F-4DE8-9757-C8C9857E2C38}"/>
    <dgm:cxn modelId="{8E2418E8-0413-41C4-BD65-C3EB3E1B0ACD}" type="presOf" srcId="{D858BC4D-5366-46A1-9F66-2A9E36AC2EFA}" destId="{5174D51A-A7D7-468E-877D-4EE1CEFA18C5}" srcOrd="1" destOrd="0" presId="urn:microsoft.com/office/officeart/2005/8/layout/pictureOrgChart+Icon"/>
    <dgm:cxn modelId="{42E222ED-8987-40EA-8896-CCE630A77431}" type="presOf" srcId="{C0021386-154F-4851-A691-181B9D45FF39}" destId="{EC14F2EA-936F-4378-B3BC-C31F6C453EAB}" srcOrd="1" destOrd="0" presId="urn:microsoft.com/office/officeart/2005/8/layout/pictureOrgChart+Icon"/>
    <dgm:cxn modelId="{4F68D732-66C0-4127-BF03-76FA586F9338}" type="presParOf" srcId="{C6A33856-0250-460D-8A3D-63F6437FA735}" destId="{C08F0F6F-3B70-491D-87D5-CC0819718A68}" srcOrd="0" destOrd="0" presId="urn:microsoft.com/office/officeart/2005/8/layout/pictureOrgChart+Icon"/>
    <dgm:cxn modelId="{508B486E-A42D-41BA-96F7-708DAFA209E7}" type="presParOf" srcId="{C08F0F6F-3B70-491D-87D5-CC0819718A68}" destId="{C508A53A-19DB-4D04-8265-53DC76682F3A}" srcOrd="0" destOrd="0" presId="urn:microsoft.com/office/officeart/2005/8/layout/pictureOrgChart+Icon"/>
    <dgm:cxn modelId="{19B04337-3907-4495-A34E-FDE6118720DB}" type="presParOf" srcId="{C508A53A-19DB-4D04-8265-53DC76682F3A}" destId="{2B6BBDC1-F77C-41DE-8B6D-89E7A9C05EF2}" srcOrd="0" destOrd="0" presId="urn:microsoft.com/office/officeart/2005/8/layout/pictureOrgChart+Icon"/>
    <dgm:cxn modelId="{0A17C84A-DD45-4A5E-AFF5-9622727C1509}" type="presParOf" srcId="{C508A53A-19DB-4D04-8265-53DC76682F3A}" destId="{70847E4C-846B-4F8C-8A4C-7EB2D646B91A}" srcOrd="1" destOrd="0" presId="urn:microsoft.com/office/officeart/2005/8/layout/pictureOrgChart+Icon"/>
    <dgm:cxn modelId="{37B50700-4F68-42EF-B04F-964A3B8A54E5}" type="presParOf" srcId="{C508A53A-19DB-4D04-8265-53DC76682F3A}" destId="{6DF72C8E-41BF-4DAF-A959-7E82D3F9494A}" srcOrd="2" destOrd="0" presId="urn:microsoft.com/office/officeart/2005/8/layout/pictureOrgChart+Icon"/>
    <dgm:cxn modelId="{3F8A6DA9-9C55-4388-B997-8FC22B8962CB}" type="presParOf" srcId="{C08F0F6F-3B70-491D-87D5-CC0819718A68}" destId="{97CC54B8-F09F-435B-A9CB-95647F9E70E2}" srcOrd="1" destOrd="0" presId="urn:microsoft.com/office/officeart/2005/8/layout/pictureOrgChart+Icon"/>
    <dgm:cxn modelId="{67DFC482-BAB1-4D5D-9232-8949923D8FFA}" type="presParOf" srcId="{97CC54B8-F09F-435B-A9CB-95647F9E70E2}" destId="{26101616-4E12-44A7-B5B1-6603F535276F}" srcOrd="0" destOrd="0" presId="urn:microsoft.com/office/officeart/2005/8/layout/pictureOrgChart+Icon"/>
    <dgm:cxn modelId="{718DAB07-8F2F-4332-9D48-4879C556279A}" type="presParOf" srcId="{97CC54B8-F09F-435B-A9CB-95647F9E70E2}" destId="{39570A2A-E352-4222-B22A-F428C940DB9A}" srcOrd="1" destOrd="0" presId="urn:microsoft.com/office/officeart/2005/8/layout/pictureOrgChart+Icon"/>
    <dgm:cxn modelId="{1930AB43-F183-4A75-AE70-C07FEF31E66A}" type="presParOf" srcId="{39570A2A-E352-4222-B22A-F428C940DB9A}" destId="{BBBB5A53-0F57-4B43-8E2E-ABA989F5D6C6}" srcOrd="0" destOrd="0" presId="urn:microsoft.com/office/officeart/2005/8/layout/pictureOrgChart+Icon"/>
    <dgm:cxn modelId="{D7D5660C-22FA-4765-8110-3483CD6790CF}" type="presParOf" srcId="{BBBB5A53-0F57-4B43-8E2E-ABA989F5D6C6}" destId="{C849C9A0-17C6-4773-86F6-2318551DCD19}" srcOrd="0" destOrd="0" presId="urn:microsoft.com/office/officeart/2005/8/layout/pictureOrgChart+Icon"/>
    <dgm:cxn modelId="{2EEBC918-E3AE-4414-85A8-A90AE463BCF9}" type="presParOf" srcId="{BBBB5A53-0F57-4B43-8E2E-ABA989F5D6C6}" destId="{D4CEBB66-FD6E-4A2A-8247-B27AE14636FB}" srcOrd="1" destOrd="0" presId="urn:microsoft.com/office/officeart/2005/8/layout/pictureOrgChart+Icon"/>
    <dgm:cxn modelId="{D00FDF13-4E3D-492F-ADEE-EBDF04B00173}" type="presParOf" srcId="{BBBB5A53-0F57-4B43-8E2E-ABA989F5D6C6}" destId="{3EDC1321-884C-4257-A4E9-6C64FC97F0F3}" srcOrd="2" destOrd="0" presId="urn:microsoft.com/office/officeart/2005/8/layout/pictureOrgChart+Icon"/>
    <dgm:cxn modelId="{1779BBDB-8444-4880-BF6F-3981787FDB8E}" type="presParOf" srcId="{39570A2A-E352-4222-B22A-F428C940DB9A}" destId="{B736048E-1938-4D11-9844-92629E0F0D53}" srcOrd="1" destOrd="0" presId="urn:microsoft.com/office/officeart/2005/8/layout/pictureOrgChart+Icon"/>
    <dgm:cxn modelId="{86EF3DDE-F8AD-4346-9B35-58636CD5A19E}" type="presParOf" srcId="{B736048E-1938-4D11-9844-92629E0F0D53}" destId="{7F7FC43A-5D3C-489D-B321-61F78F56617C}" srcOrd="0" destOrd="0" presId="urn:microsoft.com/office/officeart/2005/8/layout/pictureOrgChart+Icon"/>
    <dgm:cxn modelId="{2C270833-EFE0-4CCE-B2D0-3B5007417A70}" type="presParOf" srcId="{B736048E-1938-4D11-9844-92629E0F0D53}" destId="{0CF75361-67B6-46AC-A38D-A489D87A22A7}" srcOrd="1" destOrd="0" presId="urn:microsoft.com/office/officeart/2005/8/layout/pictureOrgChart+Icon"/>
    <dgm:cxn modelId="{491AC6F6-B2E0-408D-B198-F226678D5173}" type="presParOf" srcId="{0CF75361-67B6-46AC-A38D-A489D87A22A7}" destId="{4637ADCE-4C38-49B6-916C-1BAD27C7F3CC}" srcOrd="0" destOrd="0" presId="urn:microsoft.com/office/officeart/2005/8/layout/pictureOrgChart+Icon"/>
    <dgm:cxn modelId="{75597CC6-97D0-4823-AE88-868B5CB071F5}" type="presParOf" srcId="{4637ADCE-4C38-49B6-916C-1BAD27C7F3CC}" destId="{693F1E80-D8E6-4C29-8E1B-26DD3E72F1AF}" srcOrd="0" destOrd="0" presId="urn:microsoft.com/office/officeart/2005/8/layout/pictureOrgChart+Icon"/>
    <dgm:cxn modelId="{2681E591-D23E-4E1A-95A2-D24C2D0CE0D0}" type="presParOf" srcId="{4637ADCE-4C38-49B6-916C-1BAD27C7F3CC}" destId="{C5894B34-C984-48CA-BF38-7804B9124105}" srcOrd="1" destOrd="0" presId="urn:microsoft.com/office/officeart/2005/8/layout/pictureOrgChart+Icon"/>
    <dgm:cxn modelId="{3EC9ECF0-EB82-4AD8-AAF6-2FE3B139E563}" type="presParOf" srcId="{4637ADCE-4C38-49B6-916C-1BAD27C7F3CC}" destId="{F95D979D-70B2-40A4-B6CD-2E87E5EE1D5A}" srcOrd="2" destOrd="0" presId="urn:microsoft.com/office/officeart/2005/8/layout/pictureOrgChart+Icon"/>
    <dgm:cxn modelId="{4FE8D5FE-B3C3-468C-B12C-FBF9FB61E4A1}" type="presParOf" srcId="{0CF75361-67B6-46AC-A38D-A489D87A22A7}" destId="{1F51695E-96A1-466C-94EB-29263F447342}" srcOrd="1" destOrd="0" presId="urn:microsoft.com/office/officeart/2005/8/layout/pictureOrgChart+Icon"/>
    <dgm:cxn modelId="{8E13AF5B-A57C-42C7-85BF-955A64CD7AC1}" type="presParOf" srcId="{0CF75361-67B6-46AC-A38D-A489D87A22A7}" destId="{C26EF0BE-68CE-4779-AF49-E89D9640D366}" srcOrd="2" destOrd="0" presId="urn:microsoft.com/office/officeart/2005/8/layout/pictureOrgChart+Icon"/>
    <dgm:cxn modelId="{4BDB11DD-E477-45D7-ACD1-82A3F36655E5}" type="presParOf" srcId="{B736048E-1938-4D11-9844-92629E0F0D53}" destId="{5835B95C-F43F-4010-ACCA-F4CF81AED3C5}" srcOrd="2" destOrd="0" presId="urn:microsoft.com/office/officeart/2005/8/layout/pictureOrgChart+Icon"/>
    <dgm:cxn modelId="{30FA268F-4076-4DFC-9162-EC2EFC5A0B6A}" type="presParOf" srcId="{B736048E-1938-4D11-9844-92629E0F0D53}" destId="{B19B2524-0655-4595-A5C0-AB77FF0A0861}" srcOrd="3" destOrd="0" presId="urn:microsoft.com/office/officeart/2005/8/layout/pictureOrgChart+Icon"/>
    <dgm:cxn modelId="{E58533F8-6360-4B55-8130-814DC0CE7267}" type="presParOf" srcId="{B19B2524-0655-4595-A5C0-AB77FF0A0861}" destId="{AD23692D-2077-43C9-B541-F5086C09EDB5}" srcOrd="0" destOrd="0" presId="urn:microsoft.com/office/officeart/2005/8/layout/pictureOrgChart+Icon"/>
    <dgm:cxn modelId="{E2713CEF-D5D0-438E-B61B-7F3177E13BC9}" type="presParOf" srcId="{AD23692D-2077-43C9-B541-F5086C09EDB5}" destId="{C0ABCB6F-0668-43CE-86D8-E922B7C53838}" srcOrd="0" destOrd="0" presId="urn:microsoft.com/office/officeart/2005/8/layout/pictureOrgChart+Icon"/>
    <dgm:cxn modelId="{F1144DEE-38AA-4C67-AFD2-8089447903CE}" type="presParOf" srcId="{AD23692D-2077-43C9-B541-F5086C09EDB5}" destId="{467DCFA3-EC44-4E41-AA13-8853F75E35C7}" srcOrd="1" destOrd="0" presId="urn:microsoft.com/office/officeart/2005/8/layout/pictureOrgChart+Icon"/>
    <dgm:cxn modelId="{2D127267-841B-4D87-BF9B-2FD9006B7E96}" type="presParOf" srcId="{AD23692D-2077-43C9-B541-F5086C09EDB5}" destId="{CD9FF0B7-153B-4ACC-B108-AAAE41C6DB2C}" srcOrd="2" destOrd="0" presId="urn:microsoft.com/office/officeart/2005/8/layout/pictureOrgChart+Icon"/>
    <dgm:cxn modelId="{E00B3671-FD20-4806-8E28-B8E12D794AC7}" type="presParOf" srcId="{B19B2524-0655-4595-A5C0-AB77FF0A0861}" destId="{8E8BBD97-AEF0-469A-B16E-92027A653957}" srcOrd="1" destOrd="0" presId="urn:microsoft.com/office/officeart/2005/8/layout/pictureOrgChart+Icon"/>
    <dgm:cxn modelId="{D15C3990-7F59-47BE-88FC-CA595DCA8000}" type="presParOf" srcId="{B19B2524-0655-4595-A5C0-AB77FF0A0861}" destId="{0D8E97E4-6E14-477D-AF5A-3007BEE54F3E}" srcOrd="2" destOrd="0" presId="urn:microsoft.com/office/officeart/2005/8/layout/pictureOrgChart+Icon"/>
    <dgm:cxn modelId="{8FF61646-9C00-4620-B9C6-6383ED6B47FB}" type="presParOf" srcId="{39570A2A-E352-4222-B22A-F428C940DB9A}" destId="{E1C43E01-9E29-4379-9D24-2EE34FA87F61}" srcOrd="2" destOrd="0" presId="urn:microsoft.com/office/officeart/2005/8/layout/pictureOrgChart+Icon"/>
    <dgm:cxn modelId="{6D522A9F-E9FF-4D19-AF0D-B8787C8DFFFA}" type="presParOf" srcId="{97CC54B8-F09F-435B-A9CB-95647F9E70E2}" destId="{CB10434B-4E4E-467E-9D18-22AB473B247D}" srcOrd="2" destOrd="0" presId="urn:microsoft.com/office/officeart/2005/8/layout/pictureOrgChart+Icon"/>
    <dgm:cxn modelId="{15924CA2-49BD-4287-94FB-DB6277FBD000}" type="presParOf" srcId="{97CC54B8-F09F-435B-A9CB-95647F9E70E2}" destId="{58173646-A4D6-495B-A47E-DE8433753CDE}" srcOrd="3" destOrd="0" presId="urn:microsoft.com/office/officeart/2005/8/layout/pictureOrgChart+Icon"/>
    <dgm:cxn modelId="{94903378-2F97-4B8D-8638-4E59B2A81F73}" type="presParOf" srcId="{58173646-A4D6-495B-A47E-DE8433753CDE}" destId="{54E7703E-27FA-4485-8991-FEF0641238AE}" srcOrd="0" destOrd="0" presId="urn:microsoft.com/office/officeart/2005/8/layout/pictureOrgChart+Icon"/>
    <dgm:cxn modelId="{4E67C81C-C085-4ED1-A8EF-A02C4013FA93}" type="presParOf" srcId="{54E7703E-27FA-4485-8991-FEF0641238AE}" destId="{2E35BF68-0DD3-43AE-AF29-2890F2F5F778}" srcOrd="0" destOrd="0" presId="urn:microsoft.com/office/officeart/2005/8/layout/pictureOrgChart+Icon"/>
    <dgm:cxn modelId="{4B57016D-7A05-40F6-B5C8-A1D5445394D5}" type="presParOf" srcId="{54E7703E-27FA-4485-8991-FEF0641238AE}" destId="{59C846CC-4A57-4BCF-BE86-716CADFA874B}" srcOrd="1" destOrd="0" presId="urn:microsoft.com/office/officeart/2005/8/layout/pictureOrgChart+Icon"/>
    <dgm:cxn modelId="{D76D16FE-3B37-4493-9418-B2942BD43B86}" type="presParOf" srcId="{54E7703E-27FA-4485-8991-FEF0641238AE}" destId="{EC14F2EA-936F-4378-B3BC-C31F6C453EAB}" srcOrd="2" destOrd="0" presId="urn:microsoft.com/office/officeart/2005/8/layout/pictureOrgChart+Icon"/>
    <dgm:cxn modelId="{F579ED55-D43A-4874-A2C7-9C7124192F69}" type="presParOf" srcId="{58173646-A4D6-495B-A47E-DE8433753CDE}" destId="{12C0BB7A-626C-4792-B17A-6D2CB2688C40}" srcOrd="1" destOrd="0" presId="urn:microsoft.com/office/officeart/2005/8/layout/pictureOrgChart+Icon"/>
    <dgm:cxn modelId="{CA271DA8-71C9-4EFE-A7D9-DF89AD689875}" type="presParOf" srcId="{58173646-A4D6-495B-A47E-DE8433753CDE}" destId="{3E7693E5-1C6E-4F91-BCCE-AA3EFACF8201}" srcOrd="2" destOrd="0" presId="urn:microsoft.com/office/officeart/2005/8/layout/pictureOrgChart+Icon"/>
    <dgm:cxn modelId="{A4AF29D3-6D43-473C-86B4-36E1A0489F5B}" type="presParOf" srcId="{97CC54B8-F09F-435B-A9CB-95647F9E70E2}" destId="{3B64A25A-2048-474D-A321-6F3761EDA4C1}" srcOrd="4" destOrd="0" presId="urn:microsoft.com/office/officeart/2005/8/layout/pictureOrgChart+Icon"/>
    <dgm:cxn modelId="{F3FC91C3-44AD-4819-9E72-E8610FBA3627}" type="presParOf" srcId="{97CC54B8-F09F-435B-A9CB-95647F9E70E2}" destId="{4EA6DEDA-4889-4CE2-A7CA-52282171E34B}" srcOrd="5" destOrd="0" presId="urn:microsoft.com/office/officeart/2005/8/layout/pictureOrgChart+Icon"/>
    <dgm:cxn modelId="{35047E33-EEAE-4B41-80F6-0876417A9C2A}" type="presParOf" srcId="{4EA6DEDA-4889-4CE2-A7CA-52282171E34B}" destId="{28681BA8-DEA9-407A-87C3-76EDE25ECBA0}" srcOrd="0" destOrd="0" presId="urn:microsoft.com/office/officeart/2005/8/layout/pictureOrgChart+Icon"/>
    <dgm:cxn modelId="{AFFB0CC0-68FB-467E-BA95-7E429EA27679}" type="presParOf" srcId="{28681BA8-DEA9-407A-87C3-76EDE25ECBA0}" destId="{3D6811C6-DA31-4CB3-A2B4-583E736F6447}" srcOrd="0" destOrd="0" presId="urn:microsoft.com/office/officeart/2005/8/layout/pictureOrgChart+Icon"/>
    <dgm:cxn modelId="{1CB658EA-B890-4030-BCAA-ECE3E66297C3}" type="presParOf" srcId="{28681BA8-DEA9-407A-87C3-76EDE25ECBA0}" destId="{F9A37984-2BDC-42C5-911F-5ABA0CD4294C}" srcOrd="1" destOrd="0" presId="urn:microsoft.com/office/officeart/2005/8/layout/pictureOrgChart+Icon"/>
    <dgm:cxn modelId="{EDDB10A5-BB8B-4CA3-BAC0-C040CF2DBD0D}" type="presParOf" srcId="{28681BA8-DEA9-407A-87C3-76EDE25ECBA0}" destId="{3F033266-01C1-4384-AD86-0BFE63162545}" srcOrd="2" destOrd="0" presId="urn:microsoft.com/office/officeart/2005/8/layout/pictureOrgChart+Icon"/>
    <dgm:cxn modelId="{16EFFDB3-FAAD-4236-B3ED-2E57B823CBE7}" type="presParOf" srcId="{4EA6DEDA-4889-4CE2-A7CA-52282171E34B}" destId="{380D0C53-70A5-4B06-A622-5845CDAD07F9}" srcOrd="1" destOrd="0" presId="urn:microsoft.com/office/officeart/2005/8/layout/pictureOrgChart+Icon"/>
    <dgm:cxn modelId="{DFED5940-5F74-47BD-8038-806F635FE26B}" type="presParOf" srcId="{4EA6DEDA-4889-4CE2-A7CA-52282171E34B}" destId="{ED2ABC8E-D6DC-4641-99FF-82786D90DB31}" srcOrd="2" destOrd="0" presId="urn:microsoft.com/office/officeart/2005/8/layout/pictureOrgChart+Icon"/>
    <dgm:cxn modelId="{CF2B3E0F-7BA4-4137-BE13-1C816223CDA5}" type="presParOf" srcId="{97CC54B8-F09F-435B-A9CB-95647F9E70E2}" destId="{D9ED653F-94E0-4903-93D3-E5E3EAD67899}" srcOrd="6" destOrd="0" presId="urn:microsoft.com/office/officeart/2005/8/layout/pictureOrgChart+Icon"/>
    <dgm:cxn modelId="{FF6B160D-A3A7-488D-ADFD-D367EA5C288E}" type="presParOf" srcId="{97CC54B8-F09F-435B-A9CB-95647F9E70E2}" destId="{DD6F51CB-1B94-4FD2-AC3B-A0931B140D13}" srcOrd="7" destOrd="0" presId="urn:microsoft.com/office/officeart/2005/8/layout/pictureOrgChart+Icon"/>
    <dgm:cxn modelId="{1253AADD-A23E-4F2D-8569-504B93382A57}" type="presParOf" srcId="{DD6F51CB-1B94-4FD2-AC3B-A0931B140D13}" destId="{9EDF9F5C-6EE2-4AE1-9D9C-78FEDC701DAF}" srcOrd="0" destOrd="0" presId="urn:microsoft.com/office/officeart/2005/8/layout/pictureOrgChart+Icon"/>
    <dgm:cxn modelId="{C245689A-2A20-4576-AD1E-8EE8BABEAF56}" type="presParOf" srcId="{9EDF9F5C-6EE2-4AE1-9D9C-78FEDC701DAF}" destId="{3861D1E1-E5C9-4629-B3D2-259190D0D776}" srcOrd="0" destOrd="0" presId="urn:microsoft.com/office/officeart/2005/8/layout/pictureOrgChart+Icon"/>
    <dgm:cxn modelId="{BB16D07C-341A-4A0F-8244-6D0ADD4DF400}" type="presParOf" srcId="{9EDF9F5C-6EE2-4AE1-9D9C-78FEDC701DAF}" destId="{5CDD6901-283F-46DB-A4D0-B4B3819588D5}" srcOrd="1" destOrd="0" presId="urn:microsoft.com/office/officeart/2005/8/layout/pictureOrgChart+Icon"/>
    <dgm:cxn modelId="{21BA07B8-987B-4428-B3FC-6AA4310B8BD7}" type="presParOf" srcId="{9EDF9F5C-6EE2-4AE1-9D9C-78FEDC701DAF}" destId="{8733C4ED-249E-4A04-9206-9F51BA21FFEB}" srcOrd="2" destOrd="0" presId="urn:microsoft.com/office/officeart/2005/8/layout/pictureOrgChart+Icon"/>
    <dgm:cxn modelId="{7E293B76-85EF-473C-9DE4-FBCF82061F32}" type="presParOf" srcId="{DD6F51CB-1B94-4FD2-AC3B-A0931B140D13}" destId="{FF9FB93F-B89E-4406-B6BD-65ABD6E36E56}" srcOrd="1" destOrd="0" presId="urn:microsoft.com/office/officeart/2005/8/layout/pictureOrgChart+Icon"/>
    <dgm:cxn modelId="{E29373E0-3D8B-45D3-B36F-EBB807AB25D7}" type="presParOf" srcId="{DD6F51CB-1B94-4FD2-AC3B-A0931B140D13}" destId="{C6EDBAA8-0B3C-4440-9391-F3DFFD0B0080}" srcOrd="2" destOrd="0" presId="urn:microsoft.com/office/officeart/2005/8/layout/pictureOrgChart+Icon"/>
    <dgm:cxn modelId="{B89DF572-1A22-4F2A-B6A4-8B3D8141B063}" type="presParOf" srcId="{C08F0F6F-3B70-491D-87D5-CC0819718A68}" destId="{A0CF3BAA-1D17-4097-A3DD-D22AD8E84526}" srcOrd="2" destOrd="0" presId="urn:microsoft.com/office/officeart/2005/8/layout/pictureOrgChart+Icon"/>
    <dgm:cxn modelId="{635AECDF-19A0-4974-AD30-5E8CDFBD7565}" type="presParOf" srcId="{A0CF3BAA-1D17-4097-A3DD-D22AD8E84526}" destId="{C6A697EE-2ABF-462B-A681-B1B6A168E817}" srcOrd="0" destOrd="0" presId="urn:microsoft.com/office/officeart/2005/8/layout/pictureOrgChart+Icon"/>
    <dgm:cxn modelId="{EFF27CB0-3A81-4EBE-9D8D-A4008E0A5F03}" type="presParOf" srcId="{A0CF3BAA-1D17-4097-A3DD-D22AD8E84526}" destId="{00F96ED7-77B0-4478-8B34-0B9D1BA1F336}" srcOrd="1" destOrd="0" presId="urn:microsoft.com/office/officeart/2005/8/layout/pictureOrgChart+Icon"/>
    <dgm:cxn modelId="{2E28E829-1073-4E39-A850-D86FC133378F}" type="presParOf" srcId="{00F96ED7-77B0-4478-8B34-0B9D1BA1F336}" destId="{1187DD91-EC16-467B-9777-6491429DFF2D}" srcOrd="0" destOrd="0" presId="urn:microsoft.com/office/officeart/2005/8/layout/pictureOrgChart+Icon"/>
    <dgm:cxn modelId="{9C2787EC-DBD3-49CC-88A0-99CB97DB9142}" type="presParOf" srcId="{1187DD91-EC16-467B-9777-6491429DFF2D}" destId="{30BE89BC-412B-4033-9276-BF8DAE289160}" srcOrd="0" destOrd="0" presId="urn:microsoft.com/office/officeart/2005/8/layout/pictureOrgChart+Icon"/>
    <dgm:cxn modelId="{574A7DC8-A9FE-409E-9B90-3B22807604A1}" type="presParOf" srcId="{1187DD91-EC16-467B-9777-6491429DFF2D}" destId="{6A9AA4DE-7172-4AC3-B69C-EFB388E9203B}" srcOrd="1" destOrd="0" presId="urn:microsoft.com/office/officeart/2005/8/layout/pictureOrgChart+Icon"/>
    <dgm:cxn modelId="{53C37146-41DA-40A1-A212-FC1C000D2A7F}" type="presParOf" srcId="{1187DD91-EC16-467B-9777-6491429DFF2D}" destId="{5174D51A-A7D7-468E-877D-4EE1CEFA18C5}" srcOrd="2" destOrd="0" presId="urn:microsoft.com/office/officeart/2005/8/layout/pictureOrgChart+Icon"/>
    <dgm:cxn modelId="{FA6689FE-C2E6-490A-819E-AF325C13705D}" type="presParOf" srcId="{00F96ED7-77B0-4478-8B34-0B9D1BA1F336}" destId="{09BE9396-3775-473C-9765-E724A07A634D}" srcOrd="1" destOrd="0" presId="urn:microsoft.com/office/officeart/2005/8/layout/pictureOrgChart+Icon"/>
    <dgm:cxn modelId="{40028033-A6F9-4BB6-B172-885CE1FACF34}" type="presParOf" srcId="{00F96ED7-77B0-4478-8B34-0B9D1BA1F336}" destId="{97194896-E37E-423C-80E0-E0C29AEECF9E}" srcOrd="2" destOrd="0" presId="urn:microsoft.com/office/officeart/2005/8/layout/pictureOrgChart+Icon"/>
  </dgm:cxnLst>
  <dgm:bg>
    <a:noFill/>
  </dgm:bg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6A697EE-2ABF-462B-A681-B1B6A168E817}">
      <dsp:nvSpPr>
        <dsp:cNvPr id="0" name=""/>
        <dsp:cNvSpPr/>
      </dsp:nvSpPr>
      <dsp:spPr>
        <a:xfrm>
          <a:off x="2800701" y="583585"/>
          <a:ext cx="122520" cy="536756"/>
        </a:xfrm>
        <a:custGeom>
          <a:avLst/>
          <a:gdLst/>
          <a:ahLst/>
          <a:cxnLst/>
          <a:rect l="0" t="0" r="0" b="0"/>
          <a:pathLst>
            <a:path>
              <a:moveTo>
                <a:pt x="127750" y="0"/>
              </a:moveTo>
              <a:lnTo>
                <a:pt x="127750" y="559668"/>
              </a:lnTo>
              <a:lnTo>
                <a:pt x="0" y="559668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9ED653F-94E0-4903-93D3-E5E3EAD67899}">
      <dsp:nvSpPr>
        <dsp:cNvPr id="0" name=""/>
        <dsp:cNvSpPr/>
      </dsp:nvSpPr>
      <dsp:spPr>
        <a:xfrm>
          <a:off x="2923222" y="583585"/>
          <a:ext cx="2117855" cy="107351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91585"/>
              </a:lnTo>
              <a:lnTo>
                <a:pt x="2208255" y="991585"/>
              </a:lnTo>
              <a:lnTo>
                <a:pt x="2208255" y="1119336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B64A25A-2048-474D-A321-6F3761EDA4C1}">
      <dsp:nvSpPr>
        <dsp:cNvPr id="0" name=""/>
        <dsp:cNvSpPr/>
      </dsp:nvSpPr>
      <dsp:spPr>
        <a:xfrm>
          <a:off x="2923222" y="583585"/>
          <a:ext cx="705951" cy="107351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91585"/>
              </a:lnTo>
              <a:lnTo>
                <a:pt x="736085" y="991585"/>
              </a:lnTo>
              <a:lnTo>
                <a:pt x="736085" y="1119336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B10434B-4E4E-467E-9D18-22AB473B247D}">
      <dsp:nvSpPr>
        <dsp:cNvPr id="0" name=""/>
        <dsp:cNvSpPr/>
      </dsp:nvSpPr>
      <dsp:spPr>
        <a:xfrm>
          <a:off x="2217270" y="583585"/>
          <a:ext cx="705951" cy="1073513"/>
        </a:xfrm>
        <a:custGeom>
          <a:avLst/>
          <a:gdLst/>
          <a:ahLst/>
          <a:cxnLst/>
          <a:rect l="0" t="0" r="0" b="0"/>
          <a:pathLst>
            <a:path>
              <a:moveTo>
                <a:pt x="736085" y="0"/>
              </a:moveTo>
              <a:lnTo>
                <a:pt x="736085" y="991585"/>
              </a:lnTo>
              <a:lnTo>
                <a:pt x="0" y="991585"/>
              </a:lnTo>
              <a:lnTo>
                <a:pt x="0" y="1119336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835B95C-F43F-4010-ACCA-F4CF81AED3C5}">
      <dsp:nvSpPr>
        <dsp:cNvPr id="0" name=""/>
        <dsp:cNvSpPr/>
      </dsp:nvSpPr>
      <dsp:spPr>
        <a:xfrm>
          <a:off x="338622" y="2240530"/>
          <a:ext cx="175029" cy="13652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23503"/>
              </a:lnTo>
              <a:lnTo>
                <a:pt x="182500" y="1423503"/>
              </a:lnTo>
            </a:path>
          </a:pathLst>
        </a:custGeom>
        <a:noFill/>
        <a:ln w="25400" cap="flat" cmpd="sng" algn="ctr">
          <a:solidFill>
            <a:srgbClr val="003064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F7FC43A-5D3C-489D-B321-61F78F56617C}">
      <dsp:nvSpPr>
        <dsp:cNvPr id="0" name=""/>
        <dsp:cNvSpPr/>
      </dsp:nvSpPr>
      <dsp:spPr>
        <a:xfrm>
          <a:off x="338622" y="2240530"/>
          <a:ext cx="175029" cy="53675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59668"/>
              </a:lnTo>
              <a:lnTo>
                <a:pt x="182500" y="559668"/>
              </a:lnTo>
            </a:path>
          </a:pathLst>
        </a:custGeom>
        <a:noFill/>
        <a:ln w="25400" cap="flat" cmpd="sng" algn="ctr">
          <a:solidFill>
            <a:srgbClr val="003064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6101616-4E12-44A7-B5B1-6603F535276F}">
      <dsp:nvSpPr>
        <dsp:cNvPr id="0" name=""/>
        <dsp:cNvSpPr/>
      </dsp:nvSpPr>
      <dsp:spPr>
        <a:xfrm>
          <a:off x="805367" y="583585"/>
          <a:ext cx="2117855" cy="1073513"/>
        </a:xfrm>
        <a:custGeom>
          <a:avLst/>
          <a:gdLst/>
          <a:ahLst/>
          <a:cxnLst/>
          <a:rect l="0" t="0" r="0" b="0"/>
          <a:pathLst>
            <a:path>
              <a:moveTo>
                <a:pt x="2208255" y="0"/>
              </a:moveTo>
              <a:lnTo>
                <a:pt x="2208255" y="991585"/>
              </a:lnTo>
              <a:lnTo>
                <a:pt x="0" y="991585"/>
              </a:lnTo>
              <a:lnTo>
                <a:pt x="0" y="1119336"/>
              </a:lnTo>
            </a:path>
          </a:pathLst>
        </a:custGeom>
        <a:noFill/>
        <a:ln w="25400" cap="flat" cmpd="sng" algn="ctr">
          <a:solidFill>
            <a:srgbClr val="003064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B6BBDC1-F77C-41DE-8B6D-89E7A9C05EF2}">
      <dsp:nvSpPr>
        <dsp:cNvPr id="0" name=""/>
        <dsp:cNvSpPr/>
      </dsp:nvSpPr>
      <dsp:spPr>
        <a:xfrm>
          <a:off x="2339791" y="154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222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>
              <a:solidFill>
                <a:srgbClr val="FFFFFF"/>
              </a:solidFill>
              <a:latin typeface="Calibri"/>
              <a:ea typeface="+mn-ea"/>
              <a:cs typeface="+mn-cs"/>
            </a:rPr>
            <a:t>Project Manager</a:t>
          </a:r>
        </a:p>
      </dsp:txBody>
      <dsp:txXfrm>
        <a:off x="2339791" y="154"/>
        <a:ext cx="1166862" cy="583431"/>
      </dsp:txXfrm>
    </dsp:sp>
    <dsp:sp modelId="{70847E4C-846B-4F8C-8A4C-7EB2D646B91A}">
      <dsp:nvSpPr>
        <dsp:cNvPr id="0" name=""/>
        <dsp:cNvSpPr/>
      </dsp:nvSpPr>
      <dsp:spPr>
        <a:xfrm>
          <a:off x="2398134" y="58497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849C9A0-17C6-4773-86F6-2318551DCD19}">
      <dsp:nvSpPr>
        <dsp:cNvPr id="0" name=""/>
        <dsp:cNvSpPr/>
      </dsp:nvSpPr>
      <dsp:spPr>
        <a:xfrm>
          <a:off x="221935" y="1657099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222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>
              <a:solidFill>
                <a:srgbClr val="FFFFFF"/>
              </a:solidFill>
              <a:latin typeface="Calibri"/>
              <a:ea typeface="+mn-ea"/>
              <a:cs typeface="+mn-cs"/>
            </a:rPr>
            <a:t>Data Recorders</a:t>
          </a:r>
        </a:p>
      </dsp:txBody>
      <dsp:txXfrm>
        <a:off x="221935" y="1657099"/>
        <a:ext cx="1166862" cy="583431"/>
      </dsp:txXfrm>
    </dsp:sp>
    <dsp:sp modelId="{D4CEBB66-FD6E-4A2A-8247-B27AE14636FB}">
      <dsp:nvSpPr>
        <dsp:cNvPr id="0" name=""/>
        <dsp:cNvSpPr/>
      </dsp:nvSpPr>
      <dsp:spPr>
        <a:xfrm>
          <a:off x="280278" y="1715442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93F1E80-D8E6-4C29-8E1B-26DD3E72F1AF}">
      <dsp:nvSpPr>
        <dsp:cNvPr id="0" name=""/>
        <dsp:cNvSpPr/>
      </dsp:nvSpPr>
      <dsp:spPr>
        <a:xfrm>
          <a:off x="513651" y="2485571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222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>
              <a:solidFill>
                <a:srgbClr val="FFFFFF"/>
              </a:solidFill>
              <a:latin typeface="Calibri"/>
              <a:ea typeface="+mn-ea"/>
              <a:cs typeface="+mn-cs"/>
            </a:rPr>
            <a:t>Temp#1</a:t>
          </a:r>
        </a:p>
      </dsp:txBody>
      <dsp:txXfrm>
        <a:off x="513651" y="2485571"/>
        <a:ext cx="1166862" cy="583431"/>
      </dsp:txXfrm>
    </dsp:sp>
    <dsp:sp modelId="{C5894B34-C984-48CA-BF38-7804B9124105}">
      <dsp:nvSpPr>
        <dsp:cNvPr id="0" name=""/>
        <dsp:cNvSpPr/>
      </dsp:nvSpPr>
      <dsp:spPr>
        <a:xfrm>
          <a:off x="571994" y="2543914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0ABCB6F-0668-43CE-86D8-E922B7C53838}">
      <dsp:nvSpPr>
        <dsp:cNvPr id="0" name=""/>
        <dsp:cNvSpPr/>
      </dsp:nvSpPr>
      <dsp:spPr>
        <a:xfrm>
          <a:off x="513651" y="3314044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222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>
              <a:solidFill>
                <a:srgbClr val="FFFFFF"/>
              </a:solidFill>
              <a:latin typeface="Calibri"/>
              <a:ea typeface="+mn-ea"/>
              <a:cs typeface="+mn-cs"/>
            </a:rPr>
            <a:t>Temp#2</a:t>
          </a:r>
        </a:p>
      </dsp:txBody>
      <dsp:txXfrm>
        <a:off x="513651" y="3314044"/>
        <a:ext cx="1166862" cy="583431"/>
      </dsp:txXfrm>
    </dsp:sp>
    <dsp:sp modelId="{467DCFA3-EC44-4E41-AA13-8853F75E35C7}">
      <dsp:nvSpPr>
        <dsp:cNvPr id="0" name=""/>
        <dsp:cNvSpPr/>
      </dsp:nvSpPr>
      <dsp:spPr>
        <a:xfrm>
          <a:off x="571994" y="3372387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E35BF68-0DD3-43AE-AF29-2890F2F5F778}">
      <dsp:nvSpPr>
        <dsp:cNvPr id="0" name=""/>
        <dsp:cNvSpPr/>
      </dsp:nvSpPr>
      <dsp:spPr>
        <a:xfrm>
          <a:off x="1633839" y="1657099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222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>
              <a:solidFill>
                <a:srgbClr val="FFFFFF"/>
              </a:solidFill>
              <a:latin typeface="Calibri"/>
              <a:ea typeface="+mn-ea"/>
              <a:cs typeface="+mn-cs"/>
            </a:rPr>
            <a:t>Legal Expert</a:t>
          </a:r>
        </a:p>
      </dsp:txBody>
      <dsp:txXfrm>
        <a:off x="1633839" y="1657099"/>
        <a:ext cx="1166862" cy="583431"/>
      </dsp:txXfrm>
    </dsp:sp>
    <dsp:sp modelId="{59C846CC-4A57-4BCF-BE86-716CADFA874B}">
      <dsp:nvSpPr>
        <dsp:cNvPr id="0" name=""/>
        <dsp:cNvSpPr/>
      </dsp:nvSpPr>
      <dsp:spPr>
        <a:xfrm>
          <a:off x="1692182" y="1715442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D6811C6-DA31-4CB3-A2B4-583E736F6447}">
      <dsp:nvSpPr>
        <dsp:cNvPr id="0" name=""/>
        <dsp:cNvSpPr/>
      </dsp:nvSpPr>
      <dsp:spPr>
        <a:xfrm>
          <a:off x="3045743" y="1657099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222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>
              <a:solidFill>
                <a:srgbClr val="FFFFFF"/>
              </a:solidFill>
              <a:latin typeface="Calibri"/>
              <a:ea typeface="+mn-ea"/>
              <a:cs typeface="+mn-cs"/>
            </a:rPr>
            <a:t>Product</a:t>
          </a:r>
        </a:p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>
              <a:solidFill>
                <a:srgbClr val="FFFFFF"/>
              </a:solidFill>
              <a:latin typeface="Calibri"/>
              <a:ea typeface="+mn-ea"/>
              <a:cs typeface="+mn-cs"/>
            </a:rPr>
            <a:t>Service Product Experts</a:t>
          </a:r>
        </a:p>
      </dsp:txBody>
      <dsp:txXfrm>
        <a:off x="3045743" y="1657099"/>
        <a:ext cx="1166862" cy="583431"/>
      </dsp:txXfrm>
    </dsp:sp>
    <dsp:sp modelId="{F9A37984-2BDC-42C5-911F-5ABA0CD4294C}">
      <dsp:nvSpPr>
        <dsp:cNvPr id="0" name=""/>
        <dsp:cNvSpPr/>
      </dsp:nvSpPr>
      <dsp:spPr>
        <a:xfrm>
          <a:off x="3104086" y="1715442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861D1E1-E5C9-4629-B3D2-259190D0D776}">
      <dsp:nvSpPr>
        <dsp:cNvPr id="0" name=""/>
        <dsp:cNvSpPr/>
      </dsp:nvSpPr>
      <dsp:spPr>
        <a:xfrm>
          <a:off x="4457646" y="1657099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222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>
              <a:solidFill>
                <a:srgbClr val="FFFFFF"/>
              </a:solidFill>
              <a:latin typeface="Calibri"/>
              <a:ea typeface="+mn-ea"/>
              <a:cs typeface="+mn-cs"/>
            </a:rPr>
            <a:t>IT and Deveopment support</a:t>
          </a:r>
        </a:p>
      </dsp:txBody>
      <dsp:txXfrm>
        <a:off x="4457646" y="1657099"/>
        <a:ext cx="1166862" cy="583431"/>
      </dsp:txXfrm>
    </dsp:sp>
    <dsp:sp modelId="{5CDD6901-283F-46DB-A4D0-B4B3819588D5}">
      <dsp:nvSpPr>
        <dsp:cNvPr id="0" name=""/>
        <dsp:cNvSpPr/>
      </dsp:nvSpPr>
      <dsp:spPr>
        <a:xfrm>
          <a:off x="4515989" y="1715442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0BE89BC-412B-4033-9276-BF8DAE289160}">
      <dsp:nvSpPr>
        <dsp:cNvPr id="0" name=""/>
        <dsp:cNvSpPr/>
      </dsp:nvSpPr>
      <dsp:spPr>
        <a:xfrm>
          <a:off x="1633839" y="828627"/>
          <a:ext cx="1166862" cy="583431"/>
        </a:xfrm>
        <a:prstGeom prst="rect">
          <a:avLst/>
        </a:prstGeom>
        <a:solidFill>
          <a:srgbClr val="003064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222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>
              <a:solidFill>
                <a:srgbClr val="FFFFFF"/>
              </a:solidFill>
              <a:latin typeface="Calibri"/>
              <a:ea typeface="+mn-ea"/>
              <a:cs typeface="+mn-cs"/>
            </a:rPr>
            <a:t>Stakeholders</a:t>
          </a:r>
        </a:p>
      </dsp:txBody>
      <dsp:txXfrm>
        <a:off x="1633839" y="828627"/>
        <a:ext cx="1166862" cy="583431"/>
      </dsp:txXfrm>
    </dsp:sp>
    <dsp:sp modelId="{6A9AA4DE-7172-4AC3-B69C-EFB388E9203B}">
      <dsp:nvSpPr>
        <dsp:cNvPr id="0" name=""/>
        <dsp:cNvSpPr/>
      </dsp:nvSpPr>
      <dsp:spPr>
        <a:xfrm>
          <a:off x="1692182" y="886970"/>
          <a:ext cx="350058" cy="466744"/>
        </a:xfrm>
        <a:prstGeom prst="rect">
          <a:avLst/>
        </a:prstGeom>
        <a:solidFill>
          <a:srgbClr val="003064">
            <a:tint val="5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ictureOrgChart+Icon">
  <dgm:title val="Picture Organization Chart"/>
  <dgm:desc val="Use to show hierarchical information or reporting relationships in an organization, with corresponding pictures. The assistant shape and the Org Chart hanging layouts are available with this layout."/>
  <dgm:catLst>
    <dgm:cat type="hierarchy" pri="1050"/>
    <dgm:cat type="officeonline" pri="1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Marg" for="ch" forName="rootText1" refType="w" fact="1.05"/>
                  <dgm:constr type="l" for="ch" forName="rootPict1" refType="w" refFor="ch" refForName="rootText1" op="equ" fact="0.05"/>
                  <dgm:constr type="t" for="ch" forName="rootPict1" refType="h" refFor="ch" refForName="rootText1" op="equ" fact="0.1"/>
                  <dgm:constr type="w" for="ch" forName="rootPict1" refType="w" refFor="ch" refForName="rootText1" op="equ" fact="0.3"/>
                  <dgm:constr type="h" for="ch" forName="rootPict1" refType="h" refFor="ch" refForName="rootText1" op="equ" fact="0.8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Marg" for="ch" forName="rootText1" refType="w" fact="1.05"/>
                  <dgm:constr type="l" for="ch" forName="rootPict1" refType="w" refFor="ch" refForName="rootText1" op="equ" fact="0.05"/>
                  <dgm:constr type="t" for="ch" forName="rootPict1" refType="h" refFor="ch" refForName="rootText1" op="equ" fact="0.1"/>
                  <dgm:constr type="w" for="ch" forName="rootPict1" refType="w" refFor="ch" refForName="rootText1" op="equ" fact="0.3"/>
                  <dgm:constr type="h" for="ch" forName="rootPict1" refType="h" refFor="ch" refForName="rootText1" op="equ" fact="0.8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Marg" for="ch" forName="rootText1" refType="w" fact="1.05"/>
                  <dgm:constr type="l" for="ch" forName="rootPict1" refType="w" refFor="ch" refForName="rootText1" op="equ" fact="0.05"/>
                  <dgm:constr type="t" for="ch" forName="rootPict1" refType="h" refFor="ch" refForName="rootText1" op="equ" fact="0.1"/>
                  <dgm:constr type="w" for="ch" forName="rootPict1" refType="w" refFor="ch" refForName="rootText1" op="equ" fact="0.3"/>
                  <dgm:constr type="h" for="ch" forName="rootPict1" refType="h" refFor="ch" refForName="rootText1" op="equ" fact="0.8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Marg" for="ch" forName="rootText1" refType="w" fact="1.05"/>
                  <dgm:constr type="l" for="ch" forName="rootPict1" refType="w" refFor="ch" refForName="rootText1" op="equ" fact="0.05"/>
                  <dgm:constr type="t" for="ch" forName="rootPict1" refType="h" refFor="ch" refForName="rootText1" op="equ" fact="0.1"/>
                  <dgm:constr type="w" for="ch" forName="rootPict1" refType="w" refFor="ch" refForName="rootText1" op="equ" fact="0.3"/>
                  <dgm:constr type="h" for="ch" forName="rootPict1" refType="h" refFor="ch" refForName="rootText1" op="equ" fact="0.8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Pict1" styleLbl="alignImgPlace1">
              <dgm:alg type="sp"/>
              <dgm:shape xmlns:r="http://schemas.openxmlformats.org/officeDocument/2006/relationships" type="rect" r:blip="" blipPhldr="1">
                <dgm:adjLst/>
              </dgm:shape>
              <dgm:presOf/>
              <dgm:constrLst/>
              <dgm:ruleLst/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Marg" for="ch" forName="rootText" refType="w" fact="1.05"/>
                        <dgm:constr type="l" for="ch" forName="rootPict" refType="w" fact="0.05"/>
                        <dgm:constr type="t" for="ch" forName="rootPict" refType="h" refFor="ch" refForName="rootText" fact="0.1"/>
                        <dgm:constr type="w" for="ch" forName="rootPict" refType="w" fact="0.3"/>
                        <dgm:constr type="h" for="ch" forName="rootPict" refType="h" refFor="ch" refForName="rootText" fact="0.8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Marg" for="ch" forName="rootText" refType="w" fact="1.05"/>
                        <dgm:constr type="l" for="ch" forName="rootPict" refType="w" fact="0.05"/>
                        <dgm:constr type="t" for="ch" forName="rootPict" refType="h" refFor="ch" refForName="rootText" fact="0.1"/>
                        <dgm:constr type="w" for="ch" forName="rootPict" refType="w" fact="0.3"/>
                        <dgm:constr type="h" for="ch" forName="rootPict" refType="h" refFor="ch" refForName="rootText" fact="0.8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Marg" for="ch" forName="rootText" refType="w" fact="1.05"/>
                        <dgm:constr type="l" for="ch" forName="rootPict" refType="w" fact="0.05"/>
                        <dgm:constr type="t" for="ch" forName="rootPict" refType="h" refFor="ch" refForName="rootText" fact="0.1"/>
                        <dgm:constr type="w" for="ch" forName="rootPict" refType="w" fact="0.3"/>
                        <dgm:constr type="h" for="ch" forName="rootPict" refType="h" refFor="ch" refForName="rootText" fact="0.8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Marg" for="ch" forName="rootText" refType="w" fact="1.05"/>
                        <dgm:constr type="l" for="ch" forName="rootPict" refType="w" fact="0.05"/>
                        <dgm:constr type="t" for="ch" forName="rootPict" refType="h" refFor="ch" refForName="rootText" fact="0.1"/>
                        <dgm:constr type="w" for="ch" forName="rootPict" refType="w" fact="0.3"/>
                        <dgm:constr type="h" for="ch" forName="rootPict" refType="h" refFor="ch" refForName="rootText" fact="0.8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Pict" styleLbl="alignImgPlace1">
                    <dgm:alg type="sp"/>
                    <dgm:shape xmlns:r="http://schemas.openxmlformats.org/officeDocument/2006/relationships" type="rect" r:blip="" blipPhldr="1">
                      <dgm:adjLst/>
                    </dgm:shape>
                    <dgm:presOf/>
                    <dgm:constrLst/>
                    <dgm:ruleLst/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Marg" for="ch" forName="rootText3" refType="w" fact="1.05"/>
                        <dgm:constr type="l" for="ch" forName="rootPict3" refType="w" fact="0.05"/>
                        <dgm:constr type="t" for="ch" forName="rootPict3" refType="h" refFor="ch" refForName="rootText3" fact="0.1"/>
                        <dgm:constr type="w" for="ch" forName="rootPict3" refType="w" fact="0.3"/>
                        <dgm:constr type="h" for="ch" forName="rootPict3" refType="h" refFor="ch" refForName="rootText3" fact="0.8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Marg" for="ch" forName="rootText3" refType="w" fact="1.05"/>
                        <dgm:constr type="l" for="ch" forName="rootPict3" refType="w" fact="0.05"/>
                        <dgm:constr type="t" for="ch" forName="rootPict3" refType="h" refFor="ch" refForName="rootText3" fact="0.1"/>
                        <dgm:constr type="w" for="ch" forName="rootPict3" refType="w" fact="0.3"/>
                        <dgm:constr type="h" for="ch" forName="rootPict3" refType="h" refFor="ch" refForName="rootText3" fact="0.8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Marg" for="ch" forName="rootText3" refType="w" fact="1.05"/>
                        <dgm:constr type="l" for="ch" forName="rootPict3" refType="w" fact="0.05"/>
                        <dgm:constr type="t" for="ch" forName="rootPict3" refType="h" refFor="ch" refForName="rootText3" fact="0.1"/>
                        <dgm:constr type="w" for="ch" forName="rootPict3" refType="w" fact="0.3"/>
                        <dgm:constr type="h" for="ch" forName="rootPict3" refType="h" refFor="ch" refForName="rootText3" fact="0.8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Marg" for="ch" forName="rootText3" refType="w" fact="1.05"/>
                        <dgm:constr type="l" for="ch" forName="rootPict3" refType="w" fact="0.05"/>
                        <dgm:constr type="t" for="ch" forName="rootPict3" refType="h" refFor="ch" refForName="rootText3" fact="0.1"/>
                        <dgm:constr type="w" for="ch" forName="rootPict3" refType="w" fact="0.3"/>
                        <dgm:constr type="h" for="ch" forName="rootPict3" refType="h" refFor="ch" refForName="rootText3" fact="0.8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Pict3" styleLbl="alignImgPlace1">
                    <dgm:alg type="sp"/>
                    <dgm:shape xmlns:r="http://schemas.openxmlformats.org/officeDocument/2006/relationships" type="rect" r:blip="" blipPhldr="1">
                      <dgm:adjLst/>
                    </dgm:shape>
                    <dgm:presOf/>
                    <dgm:constrLst/>
                    <dgm:ruleLst/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69739395F231F4E8B4251AA5B61D9B0" ma:contentTypeVersion="0" ma:contentTypeDescription="Create a new document." ma:contentTypeScope="" ma:versionID="19d812a0654a9dac6a7218d0fd20ab1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6AEFB54-1A35-4427-8D3D-A381087882E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BB82502-5B75-49EA-92C7-D5AA01C864D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9CE97C3-35AA-4E9D-8368-4033F5A9FD0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8E9F544-0241-40C8-83C6-293E1099D510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10</Pages>
  <Words>1292</Words>
  <Characters>7371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Alternative Networks plc</Company>
  <LinksUpToDate>false</LinksUpToDate>
  <CharactersWithSpaces>8646</CharactersWithSpaces>
  <SharedDoc>false</SharedDoc>
  <HLinks>
    <vt:vector size="120" baseType="variant">
      <vt:variant>
        <vt:i4>327767</vt:i4>
      </vt:variant>
      <vt:variant>
        <vt:i4>117</vt:i4>
      </vt:variant>
      <vt:variant>
        <vt:i4>0</vt:i4>
      </vt:variant>
      <vt:variant>
        <vt:i4>5</vt:i4>
      </vt:variant>
      <vt:variant>
        <vt:lpwstr>https://clarity.alternativenetworks.com/clarity/</vt:lpwstr>
      </vt:variant>
      <vt:variant>
        <vt:lpwstr/>
      </vt:variant>
      <vt:variant>
        <vt:i4>1900594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_Toc247006782</vt:lpwstr>
      </vt:variant>
      <vt:variant>
        <vt:i4>1900594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_Toc247006781</vt:lpwstr>
      </vt:variant>
      <vt:variant>
        <vt:i4>1900594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_Toc247006780</vt:lpwstr>
      </vt:variant>
      <vt:variant>
        <vt:i4>1179698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_Toc247006779</vt:lpwstr>
      </vt:variant>
      <vt:variant>
        <vt:i4>1179698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_Toc247006778</vt:lpwstr>
      </vt:variant>
      <vt:variant>
        <vt:i4>1179698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_Toc247006777</vt:lpwstr>
      </vt:variant>
      <vt:variant>
        <vt:i4>1179698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_Toc247006776</vt:lpwstr>
      </vt:variant>
      <vt:variant>
        <vt:i4>1179698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_Toc247006775</vt:lpwstr>
      </vt:variant>
      <vt:variant>
        <vt:i4>1179698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_Toc247006774</vt:lpwstr>
      </vt:variant>
      <vt:variant>
        <vt:i4>1179698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_Toc247006773</vt:lpwstr>
      </vt:variant>
      <vt:variant>
        <vt:i4>1179698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_Toc247006772</vt:lpwstr>
      </vt:variant>
      <vt:variant>
        <vt:i4>1179698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_Toc247006771</vt:lpwstr>
      </vt:variant>
      <vt:variant>
        <vt:i4>1179698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_Toc247006770</vt:lpwstr>
      </vt:variant>
      <vt:variant>
        <vt:i4>1245234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_Toc247006769</vt:lpwstr>
      </vt:variant>
      <vt:variant>
        <vt:i4>1245234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_Toc247006768</vt:lpwstr>
      </vt:variant>
      <vt:variant>
        <vt:i4>1245234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_Toc247006767</vt:lpwstr>
      </vt:variant>
      <vt:variant>
        <vt:i4>1245234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_Toc247006766</vt:lpwstr>
      </vt:variant>
      <vt:variant>
        <vt:i4>1245234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_Toc247006765</vt:lpwstr>
      </vt:variant>
      <vt:variant>
        <vt:i4>1245234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_Toc247006764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JONES</dc:creator>
  <cp:lastModifiedBy>Fatma masaud</cp:lastModifiedBy>
  <cp:revision>9</cp:revision>
  <cp:lastPrinted>2011-10-28T10:36:00Z</cp:lastPrinted>
  <dcterms:created xsi:type="dcterms:W3CDTF">2019-07-22T14:58:00Z</dcterms:created>
  <dcterms:modified xsi:type="dcterms:W3CDTF">2021-01-11T15:08:00Z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0x010100069739395F231F4E8B4251AA5B61D9B0</vt:lpwstr>
  </property>
</Properties>
</file>